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395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4575"/>
        <w:gridCol w:w="9375"/>
      </w:tblGrid>
      <w:tr w:rsidR="0009002F" w:rsidRPr="004A5581" w14:paraId="072FAFCB" w14:textId="77777777" w:rsidTr="18807ABB">
        <w:trPr>
          <w:jc w:val="center"/>
        </w:trPr>
        <w:tc>
          <w:tcPr>
            <w:tcW w:w="45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4E911D" w14:textId="77777777" w:rsidR="0009002F" w:rsidRPr="004A5581" w:rsidRDefault="00BB10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 w:rsidRPr="004A5581">
              <w:rPr>
                <w:b/>
              </w:rPr>
              <w:t>Class</w:t>
            </w:r>
          </w:p>
        </w:tc>
        <w:tc>
          <w:tcPr>
            <w:tcW w:w="93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21E3DF" w14:textId="2D49E00C" w:rsidR="0009002F" w:rsidRPr="004A5581" w:rsidRDefault="007D2D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4A5581">
              <w:t>Class 2</w:t>
            </w:r>
            <w:r w:rsidR="00BA0C54" w:rsidRPr="004A5581">
              <w:t xml:space="preserve"> (Y3/4/5/6)</w:t>
            </w:r>
          </w:p>
        </w:tc>
      </w:tr>
      <w:tr w:rsidR="0009002F" w:rsidRPr="004A5581" w14:paraId="3E8DC637" w14:textId="77777777" w:rsidTr="18807ABB">
        <w:trPr>
          <w:trHeight w:val="200"/>
          <w:jc w:val="center"/>
        </w:trPr>
        <w:tc>
          <w:tcPr>
            <w:tcW w:w="45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77A0B0" w14:textId="77777777" w:rsidR="0009002F" w:rsidRPr="004A5581" w:rsidRDefault="00B248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 w:rsidRPr="004A5581">
              <w:rPr>
                <w:b/>
              </w:rPr>
              <w:t>Term</w:t>
            </w:r>
          </w:p>
        </w:tc>
        <w:tc>
          <w:tcPr>
            <w:tcW w:w="93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5C64A4" w14:textId="4AD03E5D" w:rsidR="0009002F" w:rsidRPr="004A5581" w:rsidRDefault="002F0BFE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4A5581">
              <w:t>Summer 1</w:t>
            </w:r>
          </w:p>
        </w:tc>
      </w:tr>
      <w:tr w:rsidR="0009002F" w:rsidRPr="004A5581" w14:paraId="1052A7AC" w14:textId="77777777" w:rsidTr="18807ABB">
        <w:trPr>
          <w:jc w:val="center"/>
        </w:trPr>
        <w:tc>
          <w:tcPr>
            <w:tcW w:w="45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F9EF44" w14:textId="77777777" w:rsidR="0009002F" w:rsidRPr="004A5581" w:rsidRDefault="00251A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 w:rsidRPr="004A5581">
              <w:rPr>
                <w:b/>
              </w:rPr>
              <w:t>Theme</w:t>
            </w:r>
            <w:r w:rsidR="00B248F0" w:rsidRPr="004A5581">
              <w:rPr>
                <w:b/>
              </w:rPr>
              <w:t xml:space="preserve"> </w:t>
            </w:r>
          </w:p>
        </w:tc>
        <w:tc>
          <w:tcPr>
            <w:tcW w:w="93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5CE1E4" w14:textId="4790FF28" w:rsidR="0009002F" w:rsidRPr="004A5581" w:rsidRDefault="002F0BFE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4A5581">
              <w:t>Unheard histories – who should go on the £10 banknote?</w:t>
            </w:r>
          </w:p>
        </w:tc>
      </w:tr>
      <w:tr w:rsidR="0009002F" w:rsidRPr="004A5581" w14:paraId="7A98E594" w14:textId="77777777" w:rsidTr="18807ABB">
        <w:trPr>
          <w:jc w:val="center"/>
        </w:trPr>
        <w:tc>
          <w:tcPr>
            <w:tcW w:w="45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F71BAB" w14:textId="06282B2A" w:rsidR="0009002F" w:rsidRPr="004A5581" w:rsidRDefault="2D0AEC0D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</w:rPr>
            </w:pPr>
            <w:r w:rsidRPr="004A5581">
              <w:rPr>
                <w:b/>
                <w:bCs/>
              </w:rPr>
              <w:t>Class Reader</w:t>
            </w:r>
          </w:p>
        </w:tc>
        <w:tc>
          <w:tcPr>
            <w:tcW w:w="93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ED5314" w14:textId="40D00AFC" w:rsidR="0009002F" w:rsidRPr="004A5581" w:rsidRDefault="002F0BFE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4A5581">
              <w:t xml:space="preserve">Welcome to The </w:t>
            </w:r>
            <w:proofErr w:type="spellStart"/>
            <w:r w:rsidRPr="004A5581">
              <w:t>Wonderscape</w:t>
            </w:r>
            <w:proofErr w:type="spellEnd"/>
          </w:p>
        </w:tc>
      </w:tr>
    </w:tbl>
    <w:p w14:paraId="56AC4B43" w14:textId="77777777" w:rsidR="0009002F" w:rsidRPr="004A5581" w:rsidRDefault="0009002F"/>
    <w:p w14:paraId="2AD023C8" w14:textId="77777777" w:rsidR="0009002F" w:rsidRPr="004A5581" w:rsidRDefault="0009002F"/>
    <w:tbl>
      <w:tblPr>
        <w:tblW w:w="21020" w:type="dxa"/>
        <w:tbl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single" w:sz="8" w:space="0" w:color="000000" w:themeColor="text1"/>
          <w:insideV w:val="single" w:sz="8" w:space="0" w:color="000000" w:themeColor="text1"/>
        </w:tblBorders>
        <w:tblLayout w:type="fixed"/>
        <w:tblLook w:val="0600" w:firstRow="0" w:lastRow="0" w:firstColumn="0" w:lastColumn="0" w:noHBand="1" w:noVBand="1"/>
      </w:tblPr>
      <w:tblGrid>
        <w:gridCol w:w="2355"/>
        <w:gridCol w:w="3005"/>
        <w:gridCol w:w="3050"/>
        <w:gridCol w:w="3125"/>
        <w:gridCol w:w="3120"/>
        <w:gridCol w:w="3070"/>
        <w:gridCol w:w="3295"/>
      </w:tblGrid>
      <w:tr w:rsidR="00056743" w:rsidRPr="004A5581" w14:paraId="6CFB35F0" w14:textId="77777777" w:rsidTr="48158612">
        <w:trPr>
          <w:trHeight w:val="300"/>
        </w:trPr>
        <w:tc>
          <w:tcPr>
            <w:tcW w:w="23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F96C5A" w14:textId="77777777" w:rsidR="00056743" w:rsidRPr="004A5581" w:rsidRDefault="00056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BE711E" w14:textId="709E7E57" w:rsidR="00056743" w:rsidRPr="004A5581" w:rsidRDefault="00056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 w:rsidRPr="004A5581">
              <w:rPr>
                <w:b/>
              </w:rPr>
              <w:t>Week 1</w:t>
            </w:r>
          </w:p>
        </w:tc>
        <w:tc>
          <w:tcPr>
            <w:tcW w:w="30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065D20" w14:textId="77777777" w:rsidR="00056743" w:rsidRPr="004A5581" w:rsidRDefault="00056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 w:rsidRPr="004A5581">
              <w:rPr>
                <w:b/>
              </w:rPr>
              <w:t>Week 2</w:t>
            </w:r>
          </w:p>
        </w:tc>
        <w:tc>
          <w:tcPr>
            <w:tcW w:w="31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2F4434" w14:textId="77777777" w:rsidR="00056743" w:rsidRPr="004A5581" w:rsidRDefault="00056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 w:rsidRPr="004A5581">
              <w:rPr>
                <w:b/>
              </w:rPr>
              <w:t>Week 3</w:t>
            </w:r>
          </w:p>
        </w:tc>
        <w:tc>
          <w:tcPr>
            <w:tcW w:w="31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5865D8" w14:textId="77777777" w:rsidR="00056743" w:rsidRPr="004A5581" w:rsidRDefault="00056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 w:rsidRPr="004A5581">
              <w:rPr>
                <w:b/>
              </w:rPr>
              <w:t>Week 4</w:t>
            </w:r>
          </w:p>
        </w:tc>
        <w:tc>
          <w:tcPr>
            <w:tcW w:w="30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47D8F9" w14:textId="77777777" w:rsidR="00056743" w:rsidRPr="004A5581" w:rsidRDefault="00056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 w:rsidRPr="004A5581">
              <w:rPr>
                <w:b/>
              </w:rPr>
              <w:t>Week 5</w:t>
            </w:r>
          </w:p>
        </w:tc>
        <w:tc>
          <w:tcPr>
            <w:tcW w:w="32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E5B746" w14:textId="4F760DA5" w:rsidR="0878DC02" w:rsidRPr="004A5581" w:rsidRDefault="0878DC02" w:rsidP="48158612">
            <w:pPr>
              <w:spacing w:line="240" w:lineRule="auto"/>
              <w:jc w:val="center"/>
              <w:rPr>
                <w:b/>
                <w:bCs/>
              </w:rPr>
            </w:pPr>
            <w:r w:rsidRPr="004A5581">
              <w:rPr>
                <w:b/>
                <w:bCs/>
              </w:rPr>
              <w:t>Week 6</w:t>
            </w:r>
          </w:p>
        </w:tc>
      </w:tr>
      <w:tr w:rsidR="00056743" w:rsidRPr="004A5581" w14:paraId="02584913" w14:textId="77777777" w:rsidTr="48158612">
        <w:trPr>
          <w:trHeight w:val="300"/>
        </w:trPr>
        <w:tc>
          <w:tcPr>
            <w:tcW w:w="23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18661C" w14:textId="06BFC607" w:rsidR="476E7FA0" w:rsidRPr="004A5581" w:rsidRDefault="476E7FA0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A5581">
              <w:rPr>
                <w:b/>
                <w:bCs/>
                <w:color w:val="000000" w:themeColor="text1"/>
                <w:sz w:val="24"/>
                <w:szCs w:val="24"/>
              </w:rPr>
              <w:t xml:space="preserve">English </w:t>
            </w:r>
          </w:p>
          <w:p w14:paraId="4D1DD37D" w14:textId="2ECE3F9F" w:rsidR="476E7FA0" w:rsidRPr="004A5581" w:rsidRDefault="476E7FA0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r w:rsidRPr="004A5581">
              <w:rPr>
                <w:color w:val="000000" w:themeColor="text1"/>
                <w:sz w:val="24"/>
                <w:szCs w:val="24"/>
              </w:rPr>
              <w:t>Pathways to Write</w:t>
            </w:r>
          </w:p>
          <w:p w14:paraId="060FAF83" w14:textId="3DB2888A" w:rsidR="476E7FA0" w:rsidRPr="004A5581" w:rsidRDefault="476E7FA0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D2F77C" w14:textId="25AE15BC" w:rsidR="00056743" w:rsidRPr="004A5581" w:rsidRDefault="67EF7DD5" w:rsidP="481586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4A5581">
              <w:t>‘The Brilliant Deep’ by Kate Messner</w:t>
            </w:r>
            <w:r w:rsidR="00056743" w:rsidRPr="004A5581">
              <w:br/>
            </w:r>
            <w:r w:rsidR="664926F7" w:rsidRPr="004A5581">
              <w:t>‘Coral Reefs’ by Jason Chin</w:t>
            </w:r>
          </w:p>
          <w:p w14:paraId="6AE39BD6" w14:textId="12F0B35C" w:rsidR="00056743" w:rsidRPr="004A5581" w:rsidRDefault="00056743" w:rsidP="481586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08CB3F3D" w14:textId="35568A5F" w:rsidR="00056743" w:rsidRPr="004A5581" w:rsidRDefault="664926F7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4A5581">
              <w:t>Writing to inform/persuade</w:t>
            </w:r>
          </w:p>
        </w:tc>
        <w:tc>
          <w:tcPr>
            <w:tcW w:w="30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D32232" w14:textId="210378DC" w:rsidR="00056743" w:rsidRPr="004A5581" w:rsidRDefault="664926F7" w:rsidP="481586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4A5581">
              <w:t>The Brilliant Deep’ by Kate Messner</w:t>
            </w:r>
            <w:r w:rsidR="00056743" w:rsidRPr="004A5581">
              <w:br/>
            </w:r>
            <w:r w:rsidRPr="004A5581">
              <w:t>‘Coral Reefs’ by Jason Chin</w:t>
            </w:r>
          </w:p>
          <w:p w14:paraId="3EBE2031" w14:textId="12F0B35C" w:rsidR="00056743" w:rsidRPr="004A5581" w:rsidRDefault="00056743" w:rsidP="481586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0E1A05F0" w14:textId="35568A5F" w:rsidR="00056743" w:rsidRPr="004A5581" w:rsidRDefault="664926F7" w:rsidP="481586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4A5581">
              <w:t>Writing to inform/persuade</w:t>
            </w:r>
          </w:p>
          <w:p w14:paraId="7845BA68" w14:textId="72FD22D5" w:rsidR="00056743" w:rsidRPr="004A5581" w:rsidRDefault="00056743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1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27075C" w14:textId="210378DC" w:rsidR="00056743" w:rsidRPr="004A5581" w:rsidRDefault="664926F7" w:rsidP="481586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4A5581">
              <w:t>The Brilliant Deep’ by Kate Messner</w:t>
            </w:r>
            <w:r w:rsidR="00056743" w:rsidRPr="004A5581">
              <w:br/>
            </w:r>
            <w:r w:rsidRPr="004A5581">
              <w:t>‘Coral Reefs’ by Jason Chin</w:t>
            </w:r>
          </w:p>
          <w:p w14:paraId="49CDAD4E" w14:textId="12F0B35C" w:rsidR="00056743" w:rsidRPr="004A5581" w:rsidRDefault="00056743" w:rsidP="481586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260D3147" w14:textId="29B4056D" w:rsidR="00056743" w:rsidRPr="004A5581" w:rsidRDefault="664926F7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4A5581">
              <w:t>Writing to inform/persuade</w:t>
            </w:r>
          </w:p>
        </w:tc>
        <w:tc>
          <w:tcPr>
            <w:tcW w:w="31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0F9915" w14:textId="210378DC" w:rsidR="00056743" w:rsidRPr="004A5581" w:rsidRDefault="664926F7" w:rsidP="481586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4A5581">
              <w:t>The Brilliant Deep’ by Kate Messner</w:t>
            </w:r>
            <w:r w:rsidR="002F0BFE" w:rsidRPr="004A5581">
              <w:br/>
            </w:r>
            <w:r w:rsidRPr="004A5581">
              <w:t>‘Coral Reefs’ by Jason Chin</w:t>
            </w:r>
          </w:p>
          <w:p w14:paraId="19BD8431" w14:textId="12F0B35C" w:rsidR="00056743" w:rsidRPr="004A5581" w:rsidRDefault="00056743" w:rsidP="481586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7BFD2DB9" w14:textId="35568A5F" w:rsidR="00056743" w:rsidRPr="004A5581" w:rsidRDefault="664926F7" w:rsidP="481586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4A5581">
              <w:t>Writing to inform/persuade</w:t>
            </w:r>
          </w:p>
          <w:p w14:paraId="63283041" w14:textId="05EAD48C" w:rsidR="00056743" w:rsidRPr="004A5581" w:rsidRDefault="00056743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0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184EDD" w14:textId="24E81C0A" w:rsidR="00056743" w:rsidRPr="004A5581" w:rsidRDefault="68D4554F" w:rsidP="481586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4A5581">
              <w:t>Y3/4/5 – Write diaries/blogs</w:t>
            </w:r>
          </w:p>
          <w:p w14:paraId="5AD53B35" w14:textId="77777777" w:rsidR="00056743" w:rsidRPr="004A5581" w:rsidRDefault="00056743" w:rsidP="481586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051BE89A" w14:textId="0E9341C8" w:rsidR="00056743" w:rsidRPr="004A5581" w:rsidRDefault="68D4554F" w:rsidP="481586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4A5581">
              <w:t>Y6 - SATS</w:t>
            </w:r>
          </w:p>
          <w:p w14:paraId="65F0AFC1" w14:textId="43395029" w:rsidR="00056743" w:rsidRPr="004A5581" w:rsidRDefault="00056743" w:rsidP="481586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17D0280D" w14:textId="29367941" w:rsidR="00056743" w:rsidRPr="004A5581" w:rsidRDefault="00056743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2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BE98CE" w14:textId="2C088299" w:rsidR="68D4554F" w:rsidRPr="004A5581" w:rsidRDefault="68D4554F" w:rsidP="48158612">
            <w:pPr>
              <w:spacing w:line="240" w:lineRule="auto"/>
            </w:pPr>
            <w:r w:rsidRPr="004A5581">
              <w:t xml:space="preserve">Poetry </w:t>
            </w:r>
          </w:p>
          <w:p w14:paraId="162C9E05" w14:textId="76689BDB" w:rsidR="68D4554F" w:rsidRPr="004A5581" w:rsidRDefault="68D4554F" w:rsidP="48158612">
            <w:pPr>
              <w:spacing w:line="240" w:lineRule="auto"/>
            </w:pPr>
          </w:p>
        </w:tc>
      </w:tr>
      <w:tr w:rsidR="00251AD5" w:rsidRPr="004A5581" w14:paraId="39FD8366" w14:textId="77777777" w:rsidTr="48158612">
        <w:trPr>
          <w:trHeight w:val="300"/>
        </w:trPr>
        <w:tc>
          <w:tcPr>
            <w:tcW w:w="23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6D0067" w14:textId="6085D4C4" w:rsidR="476E7FA0" w:rsidRPr="004A5581" w:rsidRDefault="228B2CD1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A5581">
              <w:rPr>
                <w:b/>
                <w:bCs/>
                <w:color w:val="000000" w:themeColor="text1"/>
                <w:sz w:val="24"/>
                <w:szCs w:val="24"/>
              </w:rPr>
              <w:t xml:space="preserve">English </w:t>
            </w:r>
            <w:r w:rsidR="476E7FA0" w:rsidRPr="004A5581">
              <w:br/>
            </w:r>
            <w:r w:rsidRPr="004A5581">
              <w:rPr>
                <w:color w:val="000000" w:themeColor="text1"/>
                <w:sz w:val="20"/>
                <w:szCs w:val="20"/>
              </w:rPr>
              <w:t>(Reading)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31551A" w14:textId="70C75D3E" w:rsidR="00251AD5" w:rsidRPr="004A5581" w:rsidRDefault="743FD6C6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4A5581">
              <w:t>Class Reader</w:t>
            </w:r>
          </w:p>
          <w:p w14:paraId="78B89CC3" w14:textId="710C02A7" w:rsidR="00251AD5" w:rsidRPr="004A5581" w:rsidRDefault="5BDC0F9C" w:rsidP="072EC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4A5581">
              <w:t>Fluency</w:t>
            </w:r>
          </w:p>
        </w:tc>
        <w:tc>
          <w:tcPr>
            <w:tcW w:w="30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ECDF04" w14:textId="21368C9A" w:rsidR="00251AD5" w:rsidRPr="004A5581" w:rsidRDefault="37CA7813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4A5581">
              <w:t>Fluency</w:t>
            </w:r>
          </w:p>
          <w:p w14:paraId="5D62E3C4" w14:textId="34B80EC7" w:rsidR="00251AD5" w:rsidRPr="004A5581" w:rsidRDefault="37CA7813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4A5581">
              <w:t>Vocabulary</w:t>
            </w:r>
          </w:p>
        </w:tc>
        <w:tc>
          <w:tcPr>
            <w:tcW w:w="31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B0B746" w14:textId="02814D12" w:rsidR="00251AD5" w:rsidRPr="004A5581" w:rsidRDefault="37CA7813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4A5581">
              <w:t>Fluency</w:t>
            </w:r>
          </w:p>
          <w:p w14:paraId="35C8CB04" w14:textId="6A76BC5F" w:rsidR="00251AD5" w:rsidRPr="004A5581" w:rsidRDefault="37CA7813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4A5581">
              <w:t>Inference</w:t>
            </w:r>
          </w:p>
        </w:tc>
        <w:tc>
          <w:tcPr>
            <w:tcW w:w="31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85D99C" w14:textId="59DB9980" w:rsidR="00251AD5" w:rsidRPr="004A5581" w:rsidRDefault="515FD486" w:rsidP="481586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4A5581">
              <w:t>Fluency</w:t>
            </w:r>
          </w:p>
          <w:p w14:paraId="2EBD80A6" w14:textId="4D5D1256" w:rsidR="00251AD5" w:rsidRPr="004A5581" w:rsidRDefault="515FD486" w:rsidP="481586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4A5581">
              <w:t>Comprehension</w:t>
            </w:r>
          </w:p>
          <w:p w14:paraId="41C00288" w14:textId="7A4C9905" w:rsidR="00251AD5" w:rsidRPr="004A5581" w:rsidRDefault="00251AD5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7321391C" w14:textId="25E79EB3" w:rsidR="002F0BFE" w:rsidRPr="004A5581" w:rsidRDefault="002F0BFE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0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98CD26" w14:textId="6C3B65F2" w:rsidR="002F0BFE" w:rsidRPr="004A5581" w:rsidRDefault="515FD486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4A5581">
              <w:t>SATS</w:t>
            </w:r>
          </w:p>
        </w:tc>
        <w:tc>
          <w:tcPr>
            <w:tcW w:w="32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983590" w14:textId="77777777" w:rsidR="40510866" w:rsidRPr="004A5581" w:rsidRDefault="40510866" w:rsidP="481586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4A5581">
              <w:t>Fluency</w:t>
            </w:r>
          </w:p>
          <w:p w14:paraId="6A7F34B0" w14:textId="4D5D1256" w:rsidR="40510866" w:rsidRPr="004A5581" w:rsidRDefault="40510866" w:rsidP="481586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4A5581">
              <w:t>Comprehension</w:t>
            </w:r>
          </w:p>
          <w:p w14:paraId="31095B4E" w14:textId="42A13433" w:rsidR="40510866" w:rsidRPr="004A5581" w:rsidRDefault="40510866" w:rsidP="481586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476E7FA0" w:rsidRPr="004A5581" w14:paraId="2AA69E4C" w14:textId="77777777" w:rsidTr="48158612">
        <w:trPr>
          <w:trHeight w:val="300"/>
        </w:trPr>
        <w:tc>
          <w:tcPr>
            <w:tcW w:w="23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621201" w14:textId="0F59EE74" w:rsidR="11228F02" w:rsidRPr="004A5581" w:rsidRDefault="11228F02" w:rsidP="476E7FA0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4A5581">
              <w:rPr>
                <w:b/>
                <w:bCs/>
                <w:sz w:val="24"/>
                <w:szCs w:val="24"/>
              </w:rPr>
              <w:t>Spelling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74016F" w14:textId="128BA986" w:rsidR="3F665AE9" w:rsidRPr="004A5581" w:rsidRDefault="0005F33A" w:rsidP="476E7FA0">
            <w:pPr>
              <w:spacing w:line="240" w:lineRule="auto"/>
            </w:pPr>
            <w:r w:rsidRPr="004A5581">
              <w:t>Y3 - -</w:t>
            </w:r>
            <w:proofErr w:type="spellStart"/>
            <w:r w:rsidRPr="004A5581">
              <w:t>ary</w:t>
            </w:r>
            <w:proofErr w:type="spellEnd"/>
          </w:p>
          <w:p w14:paraId="383E18F3" w14:textId="3871AD93" w:rsidR="3F665AE9" w:rsidRPr="004A5581" w:rsidRDefault="0005F33A" w:rsidP="476E7FA0">
            <w:pPr>
              <w:spacing w:line="240" w:lineRule="auto"/>
            </w:pPr>
            <w:r w:rsidRPr="004A5581">
              <w:t>Y4 – prefix inter-</w:t>
            </w:r>
          </w:p>
          <w:p w14:paraId="77940E36" w14:textId="1ECFE8DA" w:rsidR="3F665AE9" w:rsidRPr="004A5581" w:rsidRDefault="0005F33A" w:rsidP="476E7FA0">
            <w:pPr>
              <w:spacing w:line="240" w:lineRule="auto"/>
            </w:pPr>
            <w:r w:rsidRPr="004A5581">
              <w:t xml:space="preserve">Y5 - </w:t>
            </w:r>
            <w:r w:rsidR="7FBD95F1" w:rsidRPr="004A5581">
              <w:t>‘</w:t>
            </w:r>
            <w:proofErr w:type="spellStart"/>
            <w:r w:rsidR="7FBD95F1" w:rsidRPr="004A5581">
              <w:t>ough</w:t>
            </w:r>
            <w:proofErr w:type="spellEnd"/>
            <w:r w:rsidR="7FBD95F1" w:rsidRPr="004A5581">
              <w:t>’</w:t>
            </w:r>
          </w:p>
          <w:p w14:paraId="2BFA76A6" w14:textId="49AD8A08" w:rsidR="3F665AE9" w:rsidRPr="004A5581" w:rsidRDefault="0005F33A" w:rsidP="476E7FA0">
            <w:pPr>
              <w:spacing w:line="240" w:lineRule="auto"/>
            </w:pPr>
            <w:r w:rsidRPr="004A5581">
              <w:t>Y6</w:t>
            </w:r>
            <w:r w:rsidR="7F9E549C" w:rsidRPr="004A5581">
              <w:t xml:space="preserve"> – word families</w:t>
            </w:r>
          </w:p>
        </w:tc>
        <w:tc>
          <w:tcPr>
            <w:tcW w:w="30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388F08" w14:textId="6F3F5A34" w:rsidR="17A5848F" w:rsidRPr="004A5581" w:rsidRDefault="0005F33A" w:rsidP="476E7FA0">
            <w:pPr>
              <w:spacing w:line="240" w:lineRule="auto"/>
            </w:pPr>
            <w:r w:rsidRPr="004A5581">
              <w:t>Y3 - /u/ as ‘o’</w:t>
            </w:r>
          </w:p>
          <w:p w14:paraId="19088308" w14:textId="2ABE75C8" w:rsidR="17A5848F" w:rsidRPr="004A5581" w:rsidRDefault="0005F33A" w:rsidP="476E7FA0">
            <w:pPr>
              <w:spacing w:line="240" w:lineRule="auto"/>
            </w:pPr>
            <w:r w:rsidRPr="004A5581">
              <w:t>Y4</w:t>
            </w:r>
            <w:r w:rsidR="36CD2C59" w:rsidRPr="004A5581">
              <w:t xml:space="preserve"> – prefix anti-</w:t>
            </w:r>
          </w:p>
          <w:p w14:paraId="386FC29F" w14:textId="37E30CE6" w:rsidR="17A5848F" w:rsidRPr="004A5581" w:rsidRDefault="0005F33A" w:rsidP="476E7FA0">
            <w:pPr>
              <w:spacing w:line="240" w:lineRule="auto"/>
            </w:pPr>
            <w:r w:rsidRPr="004A5581">
              <w:t xml:space="preserve">Y5 - </w:t>
            </w:r>
            <w:r w:rsidR="7B9209E1" w:rsidRPr="004A5581">
              <w:t>‘</w:t>
            </w:r>
            <w:proofErr w:type="spellStart"/>
            <w:r w:rsidR="7B9209E1" w:rsidRPr="004A5581">
              <w:t>ough</w:t>
            </w:r>
            <w:proofErr w:type="spellEnd"/>
            <w:r w:rsidR="7B9209E1" w:rsidRPr="004A5581">
              <w:t>’</w:t>
            </w:r>
          </w:p>
          <w:p w14:paraId="098D5CE0" w14:textId="68FCC515" w:rsidR="17A5848F" w:rsidRPr="004A5581" w:rsidRDefault="0005F33A" w:rsidP="476E7FA0">
            <w:pPr>
              <w:spacing w:line="240" w:lineRule="auto"/>
            </w:pPr>
            <w:r w:rsidRPr="004A5581">
              <w:t>Y6</w:t>
            </w:r>
            <w:r w:rsidR="03C6DDED" w:rsidRPr="004A5581">
              <w:t xml:space="preserve"> – nouns and verbs</w:t>
            </w:r>
          </w:p>
          <w:p w14:paraId="243256BD" w14:textId="52E66250" w:rsidR="17A5848F" w:rsidRPr="004A5581" w:rsidRDefault="17A5848F" w:rsidP="476E7FA0">
            <w:pPr>
              <w:spacing w:line="240" w:lineRule="auto"/>
            </w:pPr>
          </w:p>
        </w:tc>
        <w:tc>
          <w:tcPr>
            <w:tcW w:w="31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41BE02" w14:textId="7D88ACE1" w:rsidR="4D924B6F" w:rsidRPr="004A5581" w:rsidRDefault="0005F33A" w:rsidP="005F34CE">
            <w:pPr>
              <w:spacing w:line="240" w:lineRule="auto"/>
            </w:pPr>
            <w:r w:rsidRPr="004A5581">
              <w:t>Y3 – short /u/ as ‘</w:t>
            </w:r>
            <w:proofErr w:type="spellStart"/>
            <w:r w:rsidRPr="004A5581">
              <w:t>ou</w:t>
            </w:r>
            <w:proofErr w:type="spellEnd"/>
            <w:r w:rsidRPr="004A5581">
              <w:t>’</w:t>
            </w:r>
          </w:p>
          <w:p w14:paraId="2CC4CE16" w14:textId="05FF03BC" w:rsidR="4D924B6F" w:rsidRPr="004A5581" w:rsidRDefault="0005F33A" w:rsidP="005F34CE">
            <w:pPr>
              <w:spacing w:line="240" w:lineRule="auto"/>
            </w:pPr>
            <w:r w:rsidRPr="004A5581">
              <w:t>Y4</w:t>
            </w:r>
            <w:r w:rsidR="27071E8E" w:rsidRPr="004A5581">
              <w:t xml:space="preserve"> – prefix auto-</w:t>
            </w:r>
          </w:p>
          <w:p w14:paraId="27A91797" w14:textId="1EA36313" w:rsidR="4D924B6F" w:rsidRPr="004A5581" w:rsidRDefault="0005F33A" w:rsidP="005F34CE">
            <w:pPr>
              <w:spacing w:line="240" w:lineRule="auto"/>
            </w:pPr>
            <w:r w:rsidRPr="004A5581">
              <w:t>Y5</w:t>
            </w:r>
            <w:r w:rsidR="547511D1" w:rsidRPr="004A5581">
              <w:t xml:space="preserve"> – adverbials of time</w:t>
            </w:r>
          </w:p>
          <w:p w14:paraId="2EBED8D4" w14:textId="50FC6D52" w:rsidR="4D924B6F" w:rsidRPr="004A5581" w:rsidRDefault="0005F33A" w:rsidP="005F34CE">
            <w:pPr>
              <w:spacing w:line="240" w:lineRule="auto"/>
            </w:pPr>
            <w:r w:rsidRPr="004A5581">
              <w:t>Y6</w:t>
            </w:r>
            <w:r w:rsidR="694E1597" w:rsidRPr="004A5581">
              <w:t xml:space="preserve"> – nouns and verbs</w:t>
            </w:r>
          </w:p>
          <w:p w14:paraId="34AA4570" w14:textId="24FD3264" w:rsidR="4D924B6F" w:rsidRPr="004A5581" w:rsidRDefault="4D924B6F" w:rsidP="005F34CE">
            <w:pPr>
              <w:spacing w:line="240" w:lineRule="auto"/>
            </w:pPr>
          </w:p>
        </w:tc>
        <w:tc>
          <w:tcPr>
            <w:tcW w:w="31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35E5A0" w14:textId="5BFE5C8C" w:rsidR="188ABD44" w:rsidRPr="004A5581" w:rsidRDefault="0005F33A" w:rsidP="476E7FA0">
            <w:pPr>
              <w:spacing w:line="240" w:lineRule="auto"/>
            </w:pPr>
            <w:r w:rsidRPr="004A5581">
              <w:t>Y3 – word families</w:t>
            </w:r>
          </w:p>
          <w:p w14:paraId="3D76975A" w14:textId="0A82F869" w:rsidR="188ABD44" w:rsidRPr="004A5581" w:rsidRDefault="0005F33A" w:rsidP="476E7FA0">
            <w:pPr>
              <w:spacing w:line="240" w:lineRule="auto"/>
            </w:pPr>
            <w:r w:rsidRPr="004A5581">
              <w:t>Y4</w:t>
            </w:r>
            <w:r w:rsidR="17A2A102" w:rsidRPr="004A5581">
              <w:t xml:space="preserve"> – prefix ex-</w:t>
            </w:r>
          </w:p>
          <w:p w14:paraId="527A742D" w14:textId="7A6DFA2C" w:rsidR="188ABD44" w:rsidRPr="004A5581" w:rsidRDefault="0005F33A" w:rsidP="476E7FA0">
            <w:pPr>
              <w:spacing w:line="240" w:lineRule="auto"/>
            </w:pPr>
            <w:r w:rsidRPr="004A5581">
              <w:t>Y5</w:t>
            </w:r>
            <w:r w:rsidR="3BB44F63" w:rsidRPr="004A5581">
              <w:t xml:space="preserve"> – adverbials of place</w:t>
            </w:r>
          </w:p>
          <w:p w14:paraId="2FF86B18" w14:textId="4168F997" w:rsidR="188ABD44" w:rsidRPr="004A5581" w:rsidRDefault="0005F33A" w:rsidP="476E7FA0">
            <w:pPr>
              <w:spacing w:line="240" w:lineRule="auto"/>
            </w:pPr>
            <w:r w:rsidRPr="004A5581">
              <w:t>Y6</w:t>
            </w:r>
            <w:r w:rsidR="482593E4" w:rsidRPr="004A5581">
              <w:t xml:space="preserve"> – long /o/ as </w:t>
            </w:r>
            <w:proofErr w:type="spellStart"/>
            <w:r w:rsidR="482593E4" w:rsidRPr="004A5581">
              <w:t>ou</w:t>
            </w:r>
            <w:proofErr w:type="spellEnd"/>
            <w:r w:rsidR="482593E4" w:rsidRPr="004A5581">
              <w:t xml:space="preserve"> or ow</w:t>
            </w:r>
          </w:p>
          <w:p w14:paraId="13EEA999" w14:textId="320AF7BB" w:rsidR="188ABD44" w:rsidRPr="004A5581" w:rsidRDefault="188ABD44" w:rsidP="476E7FA0">
            <w:pPr>
              <w:spacing w:line="240" w:lineRule="auto"/>
            </w:pPr>
          </w:p>
        </w:tc>
        <w:tc>
          <w:tcPr>
            <w:tcW w:w="30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DB6F66" w14:textId="413FE0BA" w:rsidR="6B667588" w:rsidRPr="004A5581" w:rsidRDefault="0005F33A" w:rsidP="476E7FA0">
            <w:pPr>
              <w:spacing w:line="240" w:lineRule="auto"/>
            </w:pPr>
            <w:r w:rsidRPr="004A5581">
              <w:t>Y3 – word families</w:t>
            </w:r>
          </w:p>
          <w:p w14:paraId="52705896" w14:textId="3AD93ECF" w:rsidR="6B667588" w:rsidRPr="004A5581" w:rsidRDefault="0005F33A" w:rsidP="476E7FA0">
            <w:pPr>
              <w:spacing w:line="240" w:lineRule="auto"/>
            </w:pPr>
            <w:r w:rsidRPr="004A5581">
              <w:t>Y4</w:t>
            </w:r>
            <w:r w:rsidR="387D0C1E" w:rsidRPr="004A5581">
              <w:t xml:space="preserve"> – prefix non-</w:t>
            </w:r>
          </w:p>
          <w:p w14:paraId="4B35440A" w14:textId="6166F76C" w:rsidR="6B667588" w:rsidRPr="004A5581" w:rsidRDefault="0005F33A" w:rsidP="476E7FA0">
            <w:pPr>
              <w:spacing w:line="240" w:lineRule="auto"/>
            </w:pPr>
            <w:r w:rsidRPr="004A5581">
              <w:t xml:space="preserve">Y5 - </w:t>
            </w:r>
            <w:r w:rsidR="298AA803" w:rsidRPr="004A5581">
              <w:t>/ear/ as ‘ere’</w:t>
            </w:r>
          </w:p>
          <w:p w14:paraId="189D9EB3" w14:textId="7289491B" w:rsidR="6B667588" w:rsidRPr="004A5581" w:rsidRDefault="0005F33A" w:rsidP="476E7FA0">
            <w:pPr>
              <w:spacing w:line="240" w:lineRule="auto"/>
            </w:pPr>
            <w:r w:rsidRPr="004A5581">
              <w:t>Y6 -</w:t>
            </w:r>
            <w:r w:rsidR="407FE224" w:rsidRPr="004A5581">
              <w:t xml:space="preserve"> -</w:t>
            </w:r>
            <w:proofErr w:type="spellStart"/>
            <w:r w:rsidR="407FE224" w:rsidRPr="004A5581">
              <w:t>ible</w:t>
            </w:r>
            <w:proofErr w:type="spellEnd"/>
          </w:p>
          <w:p w14:paraId="02388CC5" w14:textId="5089685F" w:rsidR="6B667588" w:rsidRPr="004A5581" w:rsidRDefault="6B667588" w:rsidP="476E7FA0">
            <w:pPr>
              <w:spacing w:line="240" w:lineRule="auto"/>
            </w:pPr>
          </w:p>
        </w:tc>
        <w:tc>
          <w:tcPr>
            <w:tcW w:w="32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E25C52" w14:textId="400FA055" w:rsidR="0005F33A" w:rsidRPr="004A5581" w:rsidRDefault="0005F33A" w:rsidP="48158612">
            <w:pPr>
              <w:spacing w:line="240" w:lineRule="auto"/>
            </w:pPr>
            <w:r w:rsidRPr="004A5581">
              <w:t>Y3 – word families</w:t>
            </w:r>
          </w:p>
          <w:p w14:paraId="04F49A28" w14:textId="57DA01E0" w:rsidR="0005F33A" w:rsidRPr="004A5581" w:rsidRDefault="0005F33A" w:rsidP="48158612">
            <w:pPr>
              <w:spacing w:line="240" w:lineRule="auto"/>
            </w:pPr>
            <w:r w:rsidRPr="004A5581">
              <w:t>Y4</w:t>
            </w:r>
            <w:r w:rsidR="41F8A450" w:rsidRPr="004A5581">
              <w:t xml:space="preserve"> – ending is –</w:t>
            </w:r>
            <w:proofErr w:type="spellStart"/>
            <w:r w:rsidR="41F8A450" w:rsidRPr="004A5581">
              <w:t>ar</w:t>
            </w:r>
            <w:proofErr w:type="spellEnd"/>
            <w:r w:rsidR="41F8A450" w:rsidRPr="004A5581">
              <w:t xml:space="preserve"> or -</w:t>
            </w:r>
            <w:proofErr w:type="spellStart"/>
            <w:r w:rsidR="41F8A450" w:rsidRPr="004A5581">
              <w:t>er</w:t>
            </w:r>
            <w:proofErr w:type="spellEnd"/>
          </w:p>
          <w:p w14:paraId="777E3BF7" w14:textId="142CD95C" w:rsidR="0005F33A" w:rsidRPr="004A5581" w:rsidRDefault="0005F33A" w:rsidP="48158612">
            <w:pPr>
              <w:spacing w:line="240" w:lineRule="auto"/>
            </w:pPr>
            <w:r w:rsidRPr="004A5581">
              <w:t>Y5</w:t>
            </w:r>
            <w:r w:rsidR="13FA252B" w:rsidRPr="004A5581">
              <w:t xml:space="preserve"> – statutory spellings</w:t>
            </w:r>
          </w:p>
          <w:p w14:paraId="11D42C41" w14:textId="06B9AAA1" w:rsidR="0005F33A" w:rsidRPr="004A5581" w:rsidRDefault="0005F33A" w:rsidP="48158612">
            <w:pPr>
              <w:spacing w:line="240" w:lineRule="auto"/>
            </w:pPr>
            <w:r w:rsidRPr="004A5581">
              <w:t>Y6 -</w:t>
            </w:r>
            <w:r w:rsidR="73CECF8A" w:rsidRPr="004A5581">
              <w:t xml:space="preserve"> -</w:t>
            </w:r>
            <w:proofErr w:type="spellStart"/>
            <w:r w:rsidR="73CECF8A" w:rsidRPr="004A5581">
              <w:t>ibly</w:t>
            </w:r>
            <w:proofErr w:type="spellEnd"/>
          </w:p>
          <w:p w14:paraId="2E092C17" w14:textId="7318DD14" w:rsidR="0005F33A" w:rsidRPr="004A5581" w:rsidRDefault="0005F33A" w:rsidP="48158612">
            <w:pPr>
              <w:spacing w:line="240" w:lineRule="auto"/>
            </w:pPr>
          </w:p>
        </w:tc>
      </w:tr>
      <w:tr w:rsidR="003D6ACF" w:rsidRPr="004A5581" w14:paraId="19099E06" w14:textId="77777777" w:rsidTr="48158612">
        <w:trPr>
          <w:trHeight w:val="300"/>
        </w:trPr>
        <w:tc>
          <w:tcPr>
            <w:tcW w:w="23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BEC078" w14:textId="1612D08A" w:rsidR="003D6ACF" w:rsidRPr="004A5581" w:rsidRDefault="5B437647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4A5581">
              <w:rPr>
                <w:b/>
                <w:bCs/>
                <w:sz w:val="24"/>
                <w:szCs w:val="24"/>
              </w:rPr>
              <w:t>Maths</w:t>
            </w:r>
          </w:p>
          <w:p w14:paraId="4DA6B120" w14:textId="23E28190" w:rsidR="003D6ACF" w:rsidRPr="004A5581" w:rsidRDefault="5B437647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4A5581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4369D7" w14:textId="71025CB0" w:rsidR="00480744" w:rsidRPr="004A5581" w:rsidRDefault="1EFCD038" w:rsidP="481586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4A5581">
              <w:t xml:space="preserve">Y3&amp;4 - </w:t>
            </w:r>
            <w:r w:rsidR="457C3818" w:rsidRPr="004A5581">
              <w:t>Fractions</w:t>
            </w:r>
          </w:p>
          <w:p w14:paraId="29A72D78" w14:textId="7D271F53" w:rsidR="00480744" w:rsidRPr="004A5581" w:rsidRDefault="57E175A7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4A5581">
              <w:t xml:space="preserve">Y5&amp;6 - </w:t>
            </w:r>
            <w:r w:rsidR="1EFCD038" w:rsidRPr="004A5581">
              <w:t>Ratio</w:t>
            </w:r>
          </w:p>
        </w:tc>
        <w:tc>
          <w:tcPr>
            <w:tcW w:w="30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B63DCF" w14:textId="4527F1C5" w:rsidR="003D6ACF" w:rsidRPr="004A5581" w:rsidRDefault="1EFCD038" w:rsidP="481586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4A5581">
              <w:t xml:space="preserve">Y3&amp;4 - </w:t>
            </w:r>
            <w:r w:rsidR="442EC5F7" w:rsidRPr="004A5581">
              <w:t>Fractions</w:t>
            </w:r>
          </w:p>
          <w:p w14:paraId="0D881D5A" w14:textId="44F987A2" w:rsidR="003D6ACF" w:rsidRPr="004A5581" w:rsidRDefault="57E175A7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4A5581">
              <w:t xml:space="preserve">Y5&amp;6 - </w:t>
            </w:r>
            <w:r w:rsidR="1EFCD038" w:rsidRPr="004A5581">
              <w:t>Algebra</w:t>
            </w:r>
          </w:p>
        </w:tc>
        <w:tc>
          <w:tcPr>
            <w:tcW w:w="31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536971" w14:textId="6E96AAC2" w:rsidR="003D6ACF" w:rsidRPr="004A5581" w:rsidRDefault="1EFCD038" w:rsidP="481586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4A5581">
              <w:t xml:space="preserve">Y3&amp;4 - </w:t>
            </w:r>
            <w:r w:rsidR="2C974AC6" w:rsidRPr="004A5581">
              <w:t>Time</w:t>
            </w:r>
          </w:p>
          <w:p w14:paraId="39DAC77C" w14:textId="205BD5A8" w:rsidR="003D6ACF" w:rsidRPr="004A5581" w:rsidRDefault="1EFCD038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4A5581">
              <w:t>Y5&amp;6</w:t>
            </w:r>
            <w:r w:rsidR="3B324401" w:rsidRPr="004A5581">
              <w:t xml:space="preserve"> – Position &amp; Direction</w:t>
            </w:r>
          </w:p>
        </w:tc>
        <w:tc>
          <w:tcPr>
            <w:tcW w:w="31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454992" w14:textId="4AE500EB" w:rsidR="003D6ACF" w:rsidRPr="004A5581" w:rsidRDefault="1EFCD038" w:rsidP="481586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4A5581">
              <w:t xml:space="preserve">Y3&amp;4 - </w:t>
            </w:r>
            <w:r w:rsidR="6E9B0D7A" w:rsidRPr="004A5581">
              <w:t>Time</w:t>
            </w:r>
          </w:p>
          <w:p w14:paraId="1923A5F5" w14:textId="1F6D7E1A" w:rsidR="003D6ACF" w:rsidRPr="004A5581" w:rsidRDefault="1EFCD038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4A5581">
              <w:t>Y5&amp;6 -</w:t>
            </w:r>
            <w:r w:rsidR="686FA104" w:rsidRPr="004A5581">
              <w:t xml:space="preserve"> Shape</w:t>
            </w:r>
          </w:p>
        </w:tc>
        <w:tc>
          <w:tcPr>
            <w:tcW w:w="30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4F2A4D" w14:textId="511DA443" w:rsidR="00497DFD" w:rsidRPr="004A5581" w:rsidRDefault="1EFCD038" w:rsidP="481586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4A5581">
              <w:t xml:space="preserve">Y3&amp;4 - </w:t>
            </w:r>
            <w:r w:rsidR="215946F6" w:rsidRPr="004A5581">
              <w:t>Decimals</w:t>
            </w:r>
          </w:p>
          <w:p w14:paraId="07A26D8B" w14:textId="18FB0EF9" w:rsidR="00497DFD" w:rsidRPr="004A5581" w:rsidRDefault="1EFCD038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4A5581">
              <w:t>Y5&amp;6 - SATS</w:t>
            </w:r>
          </w:p>
        </w:tc>
        <w:tc>
          <w:tcPr>
            <w:tcW w:w="32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5D3B7A" w14:textId="499C0398" w:rsidR="1EFCD038" w:rsidRPr="004A5581" w:rsidRDefault="1EFCD038" w:rsidP="481586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4A5581">
              <w:t xml:space="preserve">Y3&amp;4 - </w:t>
            </w:r>
            <w:r w:rsidR="207BCDD8" w:rsidRPr="004A5581">
              <w:t>Decimals</w:t>
            </w:r>
          </w:p>
          <w:p w14:paraId="3B9B4ABB" w14:textId="735C7BA6" w:rsidR="1EFCD038" w:rsidRPr="004A5581" w:rsidRDefault="1EFCD038" w:rsidP="481586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4A5581">
              <w:t>Y5&amp;6 -</w:t>
            </w:r>
            <w:r w:rsidR="3E36DE43" w:rsidRPr="004A5581">
              <w:t xml:space="preserve"> Shape</w:t>
            </w:r>
          </w:p>
        </w:tc>
      </w:tr>
      <w:tr w:rsidR="003D6ACF" w:rsidRPr="004A5581" w14:paraId="43E5B8E6" w14:textId="77777777" w:rsidTr="48158612">
        <w:trPr>
          <w:trHeight w:val="300"/>
        </w:trPr>
        <w:tc>
          <w:tcPr>
            <w:tcW w:w="23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FFFACA" w14:textId="77777777" w:rsidR="003D6ACF" w:rsidRPr="004A5581" w:rsidRDefault="4A4F22E2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4A5581">
              <w:rPr>
                <w:b/>
                <w:bCs/>
                <w:sz w:val="24"/>
                <w:szCs w:val="24"/>
              </w:rPr>
              <w:t>Science</w:t>
            </w:r>
          </w:p>
          <w:p w14:paraId="1744CA1D" w14:textId="322D6CEE" w:rsidR="003D6ACF" w:rsidRPr="004A5581" w:rsidRDefault="66AD096F" w:rsidP="4CA587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 w:rsidRPr="004A5581">
              <w:rPr>
                <w:sz w:val="20"/>
                <w:szCs w:val="20"/>
              </w:rPr>
              <w:t>PPA - M</w:t>
            </w:r>
            <w:r w:rsidR="3790DF37" w:rsidRPr="004A5581">
              <w:rPr>
                <w:sz w:val="20"/>
                <w:szCs w:val="20"/>
              </w:rPr>
              <w:t>iss</w:t>
            </w:r>
            <w:r w:rsidRPr="004A5581">
              <w:rPr>
                <w:sz w:val="20"/>
                <w:szCs w:val="20"/>
              </w:rPr>
              <w:t xml:space="preserve"> Clayton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59A385" w14:textId="6F26101C" w:rsidR="0090183A" w:rsidRDefault="0090183A" w:rsidP="476E7FA0">
            <w:pPr>
              <w:widowControl w:val="0"/>
              <w:spacing w:line="240" w:lineRule="auto"/>
            </w:pPr>
            <w:r>
              <w:t xml:space="preserve">Y3&amp;4 – </w:t>
            </w:r>
            <w:r w:rsidRPr="0090183A">
              <w:t>Animals, including humans: Movement &amp; Nutrition</w:t>
            </w:r>
          </w:p>
          <w:p w14:paraId="450A6CE3" w14:textId="444F9E5A" w:rsidR="0090183A" w:rsidRPr="004A5581" w:rsidRDefault="0090183A" w:rsidP="476E7FA0">
            <w:pPr>
              <w:widowControl w:val="0"/>
              <w:spacing w:line="240" w:lineRule="auto"/>
            </w:pPr>
            <w:r>
              <w:t xml:space="preserve">Y5&amp;6 - </w:t>
            </w:r>
            <w:r w:rsidRPr="0090183A">
              <w:t>Animals, including humans: Circulation &amp; Health</w:t>
            </w:r>
          </w:p>
        </w:tc>
        <w:tc>
          <w:tcPr>
            <w:tcW w:w="30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F10C3A" w14:textId="77777777" w:rsidR="0090183A" w:rsidRDefault="0090183A" w:rsidP="0090183A">
            <w:pPr>
              <w:widowControl w:val="0"/>
              <w:spacing w:line="240" w:lineRule="auto"/>
            </w:pPr>
            <w:r>
              <w:t xml:space="preserve">Y3&amp;4 – </w:t>
            </w:r>
            <w:r w:rsidRPr="0090183A">
              <w:t>Animals, including humans: Movement &amp; Nutrition</w:t>
            </w:r>
          </w:p>
          <w:p w14:paraId="3C001CB4" w14:textId="316F08C7" w:rsidR="003D6ACF" w:rsidRPr="004A5581" w:rsidRDefault="0090183A" w:rsidP="009018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Y5&amp;6 - </w:t>
            </w:r>
            <w:r w:rsidRPr="0090183A">
              <w:t>Animals, including humans: Circulation &amp; Health</w:t>
            </w:r>
          </w:p>
        </w:tc>
        <w:tc>
          <w:tcPr>
            <w:tcW w:w="31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B08FDD" w14:textId="77777777" w:rsidR="0090183A" w:rsidRDefault="0090183A" w:rsidP="0090183A">
            <w:pPr>
              <w:widowControl w:val="0"/>
              <w:spacing w:line="240" w:lineRule="auto"/>
            </w:pPr>
            <w:r>
              <w:t xml:space="preserve">Y3&amp;4 – </w:t>
            </w:r>
            <w:r w:rsidRPr="0090183A">
              <w:t>Animals, including humans: Movement &amp; Nutrition</w:t>
            </w:r>
          </w:p>
          <w:p w14:paraId="6B59EFDE" w14:textId="0F8BD566" w:rsidR="003D6ACF" w:rsidRPr="004A5581" w:rsidRDefault="0090183A" w:rsidP="009018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Y5&amp;6 - </w:t>
            </w:r>
            <w:r w:rsidRPr="0090183A">
              <w:t>Animals, including humans: Circulation &amp; Health</w:t>
            </w:r>
          </w:p>
        </w:tc>
        <w:tc>
          <w:tcPr>
            <w:tcW w:w="31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8661CE" w14:textId="77777777" w:rsidR="0090183A" w:rsidRDefault="0090183A" w:rsidP="0090183A">
            <w:pPr>
              <w:widowControl w:val="0"/>
              <w:spacing w:line="240" w:lineRule="auto"/>
            </w:pPr>
            <w:r>
              <w:t xml:space="preserve">Y3&amp;4 – </w:t>
            </w:r>
            <w:r w:rsidRPr="0090183A">
              <w:t>Animals, including humans: Movement &amp; Nutrition</w:t>
            </w:r>
          </w:p>
          <w:p w14:paraId="7454069D" w14:textId="7862D4B4" w:rsidR="003D6ACF" w:rsidRPr="004A5581" w:rsidRDefault="0090183A" w:rsidP="0090183A">
            <w:pPr>
              <w:widowControl w:val="0"/>
              <w:spacing w:line="240" w:lineRule="auto"/>
            </w:pPr>
            <w:r>
              <w:t xml:space="preserve">Y5&amp;6 - </w:t>
            </w:r>
            <w:r w:rsidRPr="0090183A">
              <w:t>Animals, including humans: Circulation &amp; Health</w:t>
            </w:r>
          </w:p>
        </w:tc>
        <w:tc>
          <w:tcPr>
            <w:tcW w:w="30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86F86E" w14:textId="77777777" w:rsidR="0090183A" w:rsidRDefault="0090183A" w:rsidP="0090183A">
            <w:pPr>
              <w:widowControl w:val="0"/>
              <w:spacing w:line="240" w:lineRule="auto"/>
            </w:pPr>
            <w:r>
              <w:t xml:space="preserve">Y3&amp;4 – </w:t>
            </w:r>
            <w:r w:rsidRPr="0090183A">
              <w:t>Animals, including humans: Movement &amp; Nutrition</w:t>
            </w:r>
          </w:p>
          <w:p w14:paraId="568EB5B0" w14:textId="0EF541E5" w:rsidR="003D6ACF" w:rsidRPr="004A5581" w:rsidRDefault="0090183A" w:rsidP="0090183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Y5&amp;6 - </w:t>
            </w:r>
            <w:r w:rsidRPr="0090183A">
              <w:t>Animals, including humans: Circulation &amp; Health</w:t>
            </w:r>
          </w:p>
        </w:tc>
        <w:tc>
          <w:tcPr>
            <w:tcW w:w="32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EDAEEE" w14:textId="77777777" w:rsidR="0090183A" w:rsidRDefault="0090183A" w:rsidP="0090183A">
            <w:pPr>
              <w:widowControl w:val="0"/>
              <w:spacing w:line="240" w:lineRule="auto"/>
            </w:pPr>
            <w:r>
              <w:t xml:space="preserve">Y3&amp;4 – </w:t>
            </w:r>
            <w:r w:rsidRPr="0090183A">
              <w:t>Animals, including humans: Movement &amp; Nutrition</w:t>
            </w:r>
          </w:p>
          <w:p w14:paraId="53E12CD5" w14:textId="465CCEE8" w:rsidR="48158612" w:rsidRPr="004A5581" w:rsidRDefault="0090183A" w:rsidP="0090183A">
            <w:pPr>
              <w:spacing w:line="240" w:lineRule="auto"/>
            </w:pPr>
            <w:r>
              <w:t xml:space="preserve">Y5&amp;6 - </w:t>
            </w:r>
            <w:r w:rsidRPr="0090183A">
              <w:t>Animals, including humans: Circulation &amp; Health</w:t>
            </w:r>
            <w:bookmarkStart w:id="0" w:name="_GoBack"/>
            <w:bookmarkEnd w:id="0"/>
          </w:p>
        </w:tc>
      </w:tr>
      <w:tr w:rsidR="003D6ACF" w:rsidRPr="004A5581" w14:paraId="43C1539E" w14:textId="77777777" w:rsidTr="48158612">
        <w:trPr>
          <w:trHeight w:val="300"/>
        </w:trPr>
        <w:tc>
          <w:tcPr>
            <w:tcW w:w="23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05A457" w14:textId="682DCA1C" w:rsidR="00092EA4" w:rsidRPr="004A5581" w:rsidRDefault="2A57622E" w:rsidP="48158612">
            <w:pPr>
              <w:widowControl w:val="0"/>
              <w:jc w:val="center"/>
            </w:pPr>
            <w:r w:rsidRPr="004A5581">
              <w:rPr>
                <w:b/>
                <w:bCs/>
                <w:sz w:val="24"/>
                <w:szCs w:val="24"/>
              </w:rPr>
              <w:t>History</w:t>
            </w:r>
          </w:p>
          <w:p w14:paraId="320EF349" w14:textId="64E72CFB" w:rsidR="00092EA4" w:rsidRPr="004A5581" w:rsidRDefault="2A57622E" w:rsidP="18807ABB">
            <w:pPr>
              <w:widowControl w:val="0"/>
              <w:jc w:val="center"/>
              <w:rPr>
                <w:sz w:val="24"/>
                <w:szCs w:val="24"/>
              </w:rPr>
            </w:pPr>
            <w:r w:rsidRPr="004A5581">
              <w:rPr>
                <w:sz w:val="24"/>
                <w:szCs w:val="24"/>
              </w:rPr>
              <w:t>Unheard Histories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980F0A" w14:textId="72C0A90B" w:rsidR="003D6ACF" w:rsidRPr="004A5581" w:rsidRDefault="6E4F7BEC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4A5581">
              <w:t>Who features on banknotes, and why?</w:t>
            </w:r>
          </w:p>
        </w:tc>
        <w:tc>
          <w:tcPr>
            <w:tcW w:w="30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85AC1B" w14:textId="74C15A6C" w:rsidR="003D6ACF" w:rsidRPr="004A5581" w:rsidRDefault="6E4F7BEC" w:rsidP="476E7FA0">
            <w:pPr>
              <w:widowControl w:val="0"/>
              <w:spacing w:line="240" w:lineRule="auto"/>
            </w:pPr>
            <w:r w:rsidRPr="004A5581">
              <w:t>Was Alfred the Great or Elizabeth I the more significant monarch?</w:t>
            </w:r>
          </w:p>
        </w:tc>
        <w:tc>
          <w:tcPr>
            <w:tcW w:w="31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284781" w14:textId="7898C521" w:rsidR="003D6ACF" w:rsidRPr="004A5581" w:rsidRDefault="6E4F7BEC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4A5581">
              <w:t>How were Ellen Wilkinson and Betty Boothroyd historically significant?</w:t>
            </w:r>
          </w:p>
        </w:tc>
        <w:tc>
          <w:tcPr>
            <w:tcW w:w="31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4BD31D" w14:textId="3C25CFA3" w:rsidR="003D6ACF" w:rsidRPr="004A5581" w:rsidRDefault="6E4F7BEC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4A5581">
              <w:t>Why is Mary Seacole historically significant?</w:t>
            </w:r>
          </w:p>
        </w:tc>
        <w:tc>
          <w:tcPr>
            <w:tcW w:w="30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EEE2AB" w14:textId="4C4D801D" w:rsidR="003D6ACF" w:rsidRPr="004A5581" w:rsidRDefault="6E4F7BEC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4A5581">
              <w:t>Why are Lily Parr and Betty Snowball historically significant?</w:t>
            </w:r>
          </w:p>
        </w:tc>
        <w:tc>
          <w:tcPr>
            <w:tcW w:w="32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866559" w14:textId="20E6AA85" w:rsidR="6E4F7BEC" w:rsidRPr="004A5581" w:rsidRDefault="6E4F7BEC" w:rsidP="48158612">
            <w:pPr>
              <w:spacing w:line="240" w:lineRule="auto"/>
            </w:pPr>
            <w:r w:rsidRPr="004A5581">
              <w:t>Who will be the face of the new £10 note?</w:t>
            </w:r>
          </w:p>
        </w:tc>
      </w:tr>
      <w:tr w:rsidR="00BB102D" w:rsidRPr="004A5581" w14:paraId="7399DD50" w14:textId="77777777" w:rsidTr="48158612">
        <w:trPr>
          <w:trHeight w:val="300"/>
        </w:trPr>
        <w:tc>
          <w:tcPr>
            <w:tcW w:w="23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3180F2" w14:textId="41C132B8" w:rsidR="476E7FA0" w:rsidRPr="004A5581" w:rsidRDefault="476E7FA0" w:rsidP="61F3E271">
            <w:pPr>
              <w:widowControl w:val="0"/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A5581">
              <w:rPr>
                <w:b/>
                <w:bCs/>
                <w:color w:val="000000" w:themeColor="text1"/>
                <w:sz w:val="24"/>
                <w:szCs w:val="24"/>
              </w:rPr>
              <w:t>Religious Education</w:t>
            </w:r>
          </w:p>
          <w:p w14:paraId="69071029" w14:textId="219D3200" w:rsidR="476E7FA0" w:rsidRPr="004A5581" w:rsidRDefault="2C38EE4F" w:rsidP="0338984A">
            <w:pPr>
              <w:widowControl w:val="0"/>
              <w:spacing w:line="240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A5581">
              <w:rPr>
                <w:color w:val="000000" w:themeColor="text1"/>
                <w:sz w:val="20"/>
                <w:szCs w:val="20"/>
              </w:rPr>
              <w:t>Wh</w:t>
            </w:r>
            <w:r w:rsidR="55AEB680" w:rsidRPr="004A5581">
              <w:rPr>
                <w:color w:val="000000" w:themeColor="text1"/>
                <w:sz w:val="20"/>
                <w:szCs w:val="20"/>
              </w:rPr>
              <w:t>at would Jesus do?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B155C7" w14:textId="59E1A520" w:rsidR="00BB102D" w:rsidRPr="004A5581" w:rsidRDefault="5CDA0793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4A5581">
              <w:t>What mattered to Jesus from 10 things he said?</w:t>
            </w:r>
          </w:p>
        </w:tc>
        <w:tc>
          <w:tcPr>
            <w:tcW w:w="30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3464BF" w14:textId="5012A4EE" w:rsidR="00BB102D" w:rsidRPr="004A5581" w:rsidRDefault="5CDA0793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4A5581">
              <w:t>How did Jesus teach his followers to love?</w:t>
            </w:r>
          </w:p>
        </w:tc>
        <w:tc>
          <w:tcPr>
            <w:tcW w:w="31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09C8BB" w14:textId="06EA6AA5" w:rsidR="00BB102D" w:rsidRPr="004A5581" w:rsidRDefault="5CDA0793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4A5581">
              <w:t>What do Jesus’ parables about forgiveness teach to Christians today?</w:t>
            </w:r>
          </w:p>
        </w:tc>
        <w:tc>
          <w:tcPr>
            <w:tcW w:w="31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668381" w14:textId="446F3018" w:rsidR="00BB102D" w:rsidRPr="004A5581" w:rsidRDefault="5CDA0793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4A5581">
              <w:t>How do Christians today try to follow Jesus’ teaching about justice and fairness?</w:t>
            </w:r>
          </w:p>
        </w:tc>
        <w:tc>
          <w:tcPr>
            <w:tcW w:w="30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CFAFFA" w14:textId="33522882" w:rsidR="00BB102D" w:rsidRPr="004A5581" w:rsidRDefault="5CDA0793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4A5581">
              <w:t>What did Jesus teach about being generous and being greedy?</w:t>
            </w:r>
          </w:p>
        </w:tc>
        <w:tc>
          <w:tcPr>
            <w:tcW w:w="32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E09E05" w14:textId="6417D614" w:rsidR="778133D3" w:rsidRPr="004A5581" w:rsidRDefault="778133D3" w:rsidP="48158612">
            <w:pPr>
              <w:spacing w:line="240" w:lineRule="auto"/>
            </w:pPr>
            <w:r w:rsidRPr="004A5581">
              <w:t>What does the teaching of Jesus have to say about some problems people face today? What would Jesus do?</w:t>
            </w:r>
          </w:p>
        </w:tc>
      </w:tr>
      <w:tr w:rsidR="00BB102D" w:rsidRPr="004A5581" w14:paraId="48F28774" w14:textId="77777777" w:rsidTr="48158612">
        <w:trPr>
          <w:trHeight w:val="592"/>
        </w:trPr>
        <w:tc>
          <w:tcPr>
            <w:tcW w:w="23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786BFC" w14:textId="010FA4EA" w:rsidR="476E7FA0" w:rsidRPr="004A5581" w:rsidRDefault="476E7FA0" w:rsidP="476E7FA0">
            <w:pPr>
              <w:widowControl w:val="0"/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A5581">
              <w:rPr>
                <w:b/>
                <w:bCs/>
                <w:color w:val="000000" w:themeColor="text1"/>
                <w:sz w:val="24"/>
                <w:szCs w:val="24"/>
              </w:rPr>
              <w:t xml:space="preserve">PSHE </w:t>
            </w:r>
          </w:p>
          <w:p w14:paraId="0741ACA1" w14:textId="0C4E177E" w:rsidR="2FB04E51" w:rsidRPr="004A5581" w:rsidRDefault="351BDA36" w:rsidP="18807ABB">
            <w:pPr>
              <w:widowControl w:val="0"/>
              <w:spacing w:line="240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4A5581">
              <w:rPr>
                <w:b/>
                <w:bCs/>
                <w:color w:val="000000" w:themeColor="text1"/>
                <w:sz w:val="24"/>
                <w:szCs w:val="24"/>
              </w:rPr>
              <w:t>(Inc. British Values)</w:t>
            </w:r>
            <w:r w:rsidR="2FB04E51" w:rsidRPr="004A5581">
              <w:br/>
            </w:r>
            <w:r w:rsidR="22A7509E" w:rsidRPr="004A5581">
              <w:rPr>
                <w:color w:val="000000" w:themeColor="text1"/>
                <w:sz w:val="24"/>
                <w:szCs w:val="24"/>
              </w:rPr>
              <w:t>Money Matters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AFB694" w14:textId="06FB525E" w:rsidR="00BB102D" w:rsidRPr="004A5581" w:rsidRDefault="0FF8BA10" w:rsidP="481586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4A5581">
              <w:t>Simon Says</w:t>
            </w:r>
          </w:p>
          <w:p w14:paraId="6EF8AECE" w14:textId="2313A3A8" w:rsidR="00BB102D" w:rsidRPr="004A5581" w:rsidRDefault="53058BE7" w:rsidP="481586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4A5581">
              <w:t>A-Z of Money</w:t>
            </w:r>
          </w:p>
          <w:p w14:paraId="636661DA" w14:textId="1E775A9C" w:rsidR="00BB102D" w:rsidRPr="004A5581" w:rsidRDefault="00BB102D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0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8A0D07" w14:textId="72949FDA" w:rsidR="00BB102D" w:rsidRPr="004A5581" w:rsidRDefault="0360B1B4" w:rsidP="476E7FA0">
            <w:pPr>
              <w:widowControl w:val="0"/>
              <w:spacing w:line="240" w:lineRule="auto"/>
            </w:pPr>
            <w:r w:rsidRPr="004A5581">
              <w:t>What is a bank?</w:t>
            </w:r>
          </w:p>
          <w:p w14:paraId="69C4C9F9" w14:textId="78ACDE89" w:rsidR="00BB102D" w:rsidRPr="004A5581" w:rsidRDefault="0090183A" w:rsidP="476E7FA0">
            <w:pPr>
              <w:widowControl w:val="0"/>
              <w:spacing w:line="240" w:lineRule="auto"/>
            </w:pPr>
            <w:hyperlink r:id="rId7">
              <w:r w:rsidR="74916EEC" w:rsidRPr="004A5581">
                <w:rPr>
                  <w:rStyle w:val="Hyperlink"/>
                </w:rPr>
                <w:t>https://natwestthrive.com/resource-hub/how-banks-work-video</w:t>
              </w:r>
            </w:hyperlink>
            <w:r w:rsidR="74916EEC" w:rsidRPr="004A5581">
              <w:t xml:space="preserve"> </w:t>
            </w:r>
            <w:r w:rsidR="7250330C" w:rsidRPr="004A5581">
              <w:br/>
            </w:r>
            <w:r w:rsidR="42B2779C" w:rsidRPr="004A5581">
              <w:lastRenderedPageBreak/>
              <w:t>Why is keeping track of money important?</w:t>
            </w:r>
          </w:p>
        </w:tc>
        <w:tc>
          <w:tcPr>
            <w:tcW w:w="31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A7B9F8" w14:textId="2D4409ED" w:rsidR="00BB102D" w:rsidRPr="004A5581" w:rsidRDefault="42B2779C" w:rsidP="476E7FA0">
            <w:pPr>
              <w:widowControl w:val="0"/>
              <w:spacing w:line="240" w:lineRule="auto"/>
            </w:pPr>
            <w:r w:rsidRPr="004A5581">
              <w:lastRenderedPageBreak/>
              <w:t>Needs vs Wants vs Priorities</w:t>
            </w:r>
            <w:r w:rsidR="462155DF" w:rsidRPr="004A5581">
              <w:t xml:space="preserve"> </w:t>
            </w:r>
          </w:p>
          <w:p w14:paraId="3540516F" w14:textId="3E58BDD2" w:rsidR="00BB102D" w:rsidRPr="004A5581" w:rsidRDefault="00BB102D" w:rsidP="476E7FA0">
            <w:pPr>
              <w:widowControl w:val="0"/>
              <w:spacing w:line="240" w:lineRule="auto"/>
            </w:pPr>
          </w:p>
          <w:p w14:paraId="4264959B" w14:textId="61AF738C" w:rsidR="00BB102D" w:rsidRPr="004A5581" w:rsidRDefault="7BA13874" w:rsidP="476E7FA0">
            <w:pPr>
              <w:widowControl w:val="0"/>
              <w:spacing w:line="240" w:lineRule="auto"/>
            </w:pPr>
            <w:r w:rsidRPr="004A5581">
              <w:t>Values, money and needs – I want it!</w:t>
            </w:r>
          </w:p>
          <w:p w14:paraId="3D85573C" w14:textId="2FC08F21" w:rsidR="00BB102D" w:rsidRPr="004A5581" w:rsidRDefault="00BB102D" w:rsidP="476E7FA0">
            <w:pPr>
              <w:widowControl w:val="0"/>
              <w:spacing w:line="240" w:lineRule="auto"/>
            </w:pPr>
          </w:p>
        </w:tc>
        <w:tc>
          <w:tcPr>
            <w:tcW w:w="31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A04345" w14:textId="56E7AD28" w:rsidR="00BB102D" w:rsidRPr="004A5581" w:rsidRDefault="42B2779C" w:rsidP="072EC7CC">
            <w:pPr>
              <w:widowControl w:val="0"/>
              <w:spacing w:line="240" w:lineRule="auto"/>
            </w:pPr>
            <w:r w:rsidRPr="004A5581">
              <w:lastRenderedPageBreak/>
              <w:t>Bank Holiday</w:t>
            </w:r>
          </w:p>
        </w:tc>
        <w:tc>
          <w:tcPr>
            <w:tcW w:w="30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41842A" w14:textId="14462E4B" w:rsidR="00BB102D" w:rsidRPr="004A5581" w:rsidRDefault="12CC5A4A" w:rsidP="476E7FA0">
            <w:pPr>
              <w:widowControl w:val="0"/>
              <w:spacing w:line="240" w:lineRule="auto"/>
            </w:pPr>
            <w:r w:rsidRPr="004A5581">
              <w:t>Win, lose or need £20 - feelings and scenarios</w:t>
            </w:r>
          </w:p>
        </w:tc>
        <w:tc>
          <w:tcPr>
            <w:tcW w:w="32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9CB2EB" w14:textId="1238AFB2" w:rsidR="658E1771" w:rsidRPr="004A5581" w:rsidRDefault="658E1771" w:rsidP="48158612">
            <w:pPr>
              <w:spacing w:line="240" w:lineRule="auto"/>
            </w:pPr>
            <w:r w:rsidRPr="004A5581">
              <w:t>What is gambling? How does it affect people’s lives?</w:t>
            </w:r>
          </w:p>
        </w:tc>
      </w:tr>
      <w:tr w:rsidR="00BB102D" w:rsidRPr="004A5581" w14:paraId="6EFEAEAA" w14:textId="77777777" w:rsidTr="48158612">
        <w:trPr>
          <w:trHeight w:val="300"/>
        </w:trPr>
        <w:tc>
          <w:tcPr>
            <w:tcW w:w="23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E0B6E6" w14:textId="5F80B66F" w:rsidR="00BB102D" w:rsidRPr="004A5581" w:rsidRDefault="2471E057" w:rsidP="0338984A">
            <w:pPr>
              <w:widowControl w:val="0"/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4A5581">
              <w:rPr>
                <w:b/>
                <w:bCs/>
                <w:sz w:val="24"/>
                <w:szCs w:val="24"/>
              </w:rPr>
              <w:t>Music</w:t>
            </w:r>
          </w:p>
          <w:p w14:paraId="72058892" w14:textId="376B34A0" w:rsidR="00BB102D" w:rsidRPr="004A5581" w:rsidRDefault="18F2BB49" w:rsidP="0338984A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4A5581">
              <w:rPr>
                <w:sz w:val="20"/>
                <w:szCs w:val="20"/>
              </w:rPr>
              <w:t>Instruments - D&amp;B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34DD6E" w14:textId="77777777" w:rsidR="002F0BFE" w:rsidRPr="004A5581" w:rsidRDefault="002F0BFE" w:rsidP="002F0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4A5581">
              <w:t>Performance</w:t>
            </w:r>
          </w:p>
          <w:p w14:paraId="13D71E8E" w14:textId="441FBD4C" w:rsidR="00BB102D" w:rsidRPr="004A5581" w:rsidRDefault="002F0BFE" w:rsidP="002F0B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4A5581">
              <w:t>Composition</w:t>
            </w:r>
          </w:p>
          <w:p w14:paraId="59554378" w14:textId="1D096BE3" w:rsidR="00BB102D" w:rsidRPr="004A5581" w:rsidRDefault="00BB102D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0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7C4C34" w14:textId="3315C16F" w:rsidR="00BB102D" w:rsidRPr="004A5581" w:rsidRDefault="18F2BB49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4A5581">
              <w:t>Performance</w:t>
            </w:r>
          </w:p>
          <w:p w14:paraId="370A4B4E" w14:textId="6439F39D" w:rsidR="00BB102D" w:rsidRPr="004A5581" w:rsidRDefault="18F2BB49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4A5581">
              <w:t>Composition</w:t>
            </w:r>
          </w:p>
        </w:tc>
        <w:tc>
          <w:tcPr>
            <w:tcW w:w="31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6C7B2A" w14:textId="3315C16F" w:rsidR="00BB102D" w:rsidRPr="004A5581" w:rsidRDefault="18F2BB49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4A5581">
              <w:t>Performance</w:t>
            </w:r>
          </w:p>
          <w:p w14:paraId="20F7BAB7" w14:textId="238B67AA" w:rsidR="00BB102D" w:rsidRPr="004A5581" w:rsidRDefault="18F2BB49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4A5581">
              <w:t>Composition</w:t>
            </w:r>
          </w:p>
        </w:tc>
        <w:tc>
          <w:tcPr>
            <w:tcW w:w="31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9720B3" w14:textId="3315C16F" w:rsidR="00BB102D" w:rsidRPr="004A5581" w:rsidRDefault="48FFA21D" w:rsidP="481586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4A5581">
              <w:t>Performance</w:t>
            </w:r>
          </w:p>
          <w:p w14:paraId="58EED6A8" w14:textId="238B67AA" w:rsidR="00BB102D" w:rsidRPr="004A5581" w:rsidRDefault="48FFA21D" w:rsidP="481586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4A5581">
              <w:t>Composition</w:t>
            </w:r>
          </w:p>
          <w:p w14:paraId="5AC2CDFA" w14:textId="38EC735D" w:rsidR="00BB102D" w:rsidRPr="004A5581" w:rsidRDefault="00BB102D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0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06B52E" w14:textId="3315C16F" w:rsidR="00BB102D" w:rsidRPr="004A5581" w:rsidRDefault="18F2BB49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4A5581">
              <w:t>Performance</w:t>
            </w:r>
          </w:p>
          <w:p w14:paraId="7E64E54E" w14:textId="1F0CD1EE" w:rsidR="00BB102D" w:rsidRPr="004A5581" w:rsidRDefault="18F2BB49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4A5581">
              <w:t>Composition</w:t>
            </w:r>
          </w:p>
        </w:tc>
        <w:tc>
          <w:tcPr>
            <w:tcW w:w="32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E93959" w14:textId="767DA08D" w:rsidR="09CC2348" w:rsidRPr="004A5581" w:rsidRDefault="09CC2348" w:rsidP="48158612">
            <w:pPr>
              <w:spacing w:line="240" w:lineRule="auto"/>
            </w:pPr>
            <w:r w:rsidRPr="004A5581">
              <w:t>Performance</w:t>
            </w:r>
          </w:p>
          <w:p w14:paraId="7587A7DC" w14:textId="3F05E1DA" w:rsidR="09CC2348" w:rsidRPr="004A5581" w:rsidRDefault="09CC2348" w:rsidP="48158612">
            <w:pPr>
              <w:spacing w:line="240" w:lineRule="auto"/>
            </w:pPr>
            <w:r w:rsidRPr="004A5581">
              <w:t>Composition</w:t>
            </w:r>
          </w:p>
        </w:tc>
      </w:tr>
      <w:tr w:rsidR="00BB102D" w:rsidRPr="004A5581" w14:paraId="260E872F" w14:textId="77777777" w:rsidTr="48158612">
        <w:trPr>
          <w:trHeight w:val="272"/>
        </w:trPr>
        <w:tc>
          <w:tcPr>
            <w:tcW w:w="23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BABDB9" w14:textId="3B174E6A" w:rsidR="00BB102D" w:rsidRPr="004A5581" w:rsidRDefault="33C39890" w:rsidP="48158612">
            <w:pPr>
              <w:widowControl w:val="0"/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4A5581">
              <w:rPr>
                <w:b/>
                <w:bCs/>
                <w:sz w:val="20"/>
                <w:szCs w:val="20"/>
              </w:rPr>
              <w:t>Art</w:t>
            </w:r>
          </w:p>
          <w:p w14:paraId="2B99ED2F" w14:textId="6F9678D8" w:rsidR="00BB102D" w:rsidRPr="004A5581" w:rsidRDefault="33C39890" w:rsidP="0338984A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4A5581">
              <w:rPr>
                <w:sz w:val="20"/>
                <w:szCs w:val="20"/>
              </w:rPr>
              <w:t>Painting and Mixed Media - Portraits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2CEA0F" w14:textId="4B6ABEA6" w:rsidR="00BB102D" w:rsidRPr="004A5581" w:rsidRDefault="7A2E2678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4A5581">
              <w:t>Poem Portrait</w:t>
            </w:r>
          </w:p>
        </w:tc>
        <w:tc>
          <w:tcPr>
            <w:tcW w:w="30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1C0DF4" w14:textId="56CFE204" w:rsidR="00BB102D" w:rsidRPr="004A5581" w:rsidRDefault="7A2E2678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4A5581">
              <w:t>Developing Drawings</w:t>
            </w:r>
          </w:p>
        </w:tc>
        <w:tc>
          <w:tcPr>
            <w:tcW w:w="31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500E92" w14:textId="6F81565B" w:rsidR="00BB102D" w:rsidRPr="004A5581" w:rsidRDefault="7A2E2678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4A5581">
              <w:t>Self-Portraits</w:t>
            </w:r>
          </w:p>
        </w:tc>
        <w:tc>
          <w:tcPr>
            <w:tcW w:w="31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4BFB70" w14:textId="071C4769" w:rsidR="00BB102D" w:rsidRPr="004A5581" w:rsidRDefault="7A2E2678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4A5581">
              <w:t>Changing Faces</w:t>
            </w:r>
          </w:p>
        </w:tc>
        <w:tc>
          <w:tcPr>
            <w:tcW w:w="30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F9D007" w14:textId="149B5CB0" w:rsidR="00BB102D" w:rsidRPr="004A5581" w:rsidRDefault="7A2E2678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4A5581">
              <w:t>Mixed Media Portraits</w:t>
            </w:r>
          </w:p>
        </w:tc>
        <w:tc>
          <w:tcPr>
            <w:tcW w:w="32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6A068C" w14:textId="0A8F94DF" w:rsidR="48158612" w:rsidRPr="004A5581" w:rsidRDefault="48158612" w:rsidP="48158612">
            <w:pPr>
              <w:spacing w:line="240" w:lineRule="auto"/>
            </w:pPr>
          </w:p>
        </w:tc>
      </w:tr>
      <w:tr w:rsidR="476E7FA0" w:rsidRPr="004A5581" w14:paraId="7243CE9C" w14:textId="77777777" w:rsidTr="48158612">
        <w:trPr>
          <w:trHeight w:val="300"/>
        </w:trPr>
        <w:tc>
          <w:tcPr>
            <w:tcW w:w="23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9C26EF" w14:textId="3DBE2DA3" w:rsidR="2471E057" w:rsidRPr="004A5581" w:rsidRDefault="67968045" w:rsidP="18807ABB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4A5581">
              <w:rPr>
                <w:b/>
                <w:bCs/>
                <w:sz w:val="24"/>
                <w:szCs w:val="24"/>
              </w:rPr>
              <w:t>French</w:t>
            </w:r>
          </w:p>
          <w:p w14:paraId="62BED9A8" w14:textId="4150BC54" w:rsidR="67968045" w:rsidRPr="004A5581" w:rsidRDefault="67968045" w:rsidP="48158612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A5581">
              <w:rPr>
                <w:sz w:val="24"/>
                <w:szCs w:val="24"/>
              </w:rPr>
              <w:t>Songs, including performance</w:t>
            </w:r>
          </w:p>
          <w:p w14:paraId="088A760F" w14:textId="3FA67311" w:rsidR="2471E057" w:rsidRPr="004A5581" w:rsidRDefault="2471E057" w:rsidP="18807ABB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AD8641" w14:textId="4F849A28" w:rsidR="476E7FA0" w:rsidRPr="004A5581" w:rsidRDefault="068AE739" w:rsidP="18807ABB">
            <w:pPr>
              <w:spacing w:line="240" w:lineRule="auto"/>
            </w:pPr>
            <w:r w:rsidRPr="004A5581">
              <w:t>French Greetings</w:t>
            </w:r>
          </w:p>
        </w:tc>
        <w:tc>
          <w:tcPr>
            <w:tcW w:w="30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C5965C" w14:textId="57D846BC" w:rsidR="476E7FA0" w:rsidRPr="004A5581" w:rsidRDefault="068AE739" w:rsidP="18807ABB">
            <w:pPr>
              <w:spacing w:line="240" w:lineRule="auto"/>
            </w:pPr>
            <w:r w:rsidRPr="004A5581">
              <w:t>Farm Animals</w:t>
            </w:r>
          </w:p>
        </w:tc>
        <w:tc>
          <w:tcPr>
            <w:tcW w:w="31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189D10" w14:textId="0DE0EF58" w:rsidR="476E7FA0" w:rsidRPr="004A5581" w:rsidRDefault="068AE739" w:rsidP="18807ABB">
            <w:pPr>
              <w:spacing w:line="240" w:lineRule="auto"/>
            </w:pPr>
            <w:r w:rsidRPr="004A5581">
              <w:t>Three Little Cats</w:t>
            </w:r>
          </w:p>
        </w:tc>
        <w:tc>
          <w:tcPr>
            <w:tcW w:w="31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19DC6A" w14:textId="18F1DB73" w:rsidR="476E7FA0" w:rsidRPr="004A5581" w:rsidRDefault="068AE739" w:rsidP="18807ABB">
            <w:pPr>
              <w:spacing w:line="240" w:lineRule="auto"/>
            </w:pPr>
            <w:r w:rsidRPr="004A5581">
              <w:t>Bank Holiday</w:t>
            </w:r>
          </w:p>
        </w:tc>
        <w:tc>
          <w:tcPr>
            <w:tcW w:w="30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2597AF" w14:textId="758A67DF" w:rsidR="1EDDFA08" w:rsidRPr="004A5581" w:rsidRDefault="42D6DC35" w:rsidP="18807ABB">
            <w:pPr>
              <w:spacing w:line="240" w:lineRule="auto"/>
            </w:pPr>
            <w:r w:rsidRPr="004A5581">
              <w:t>Frere Jacques</w:t>
            </w:r>
          </w:p>
        </w:tc>
        <w:tc>
          <w:tcPr>
            <w:tcW w:w="32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12E7FF" w14:textId="5F3A3726" w:rsidR="27E7C1C1" w:rsidRPr="004A5581" w:rsidRDefault="27E7C1C1" w:rsidP="48158612">
            <w:pPr>
              <w:spacing w:line="240" w:lineRule="auto"/>
            </w:pPr>
            <w:r w:rsidRPr="004A5581">
              <w:t>Italian - Songs</w:t>
            </w:r>
          </w:p>
          <w:p w14:paraId="3A505E3A" w14:textId="23A41997" w:rsidR="27E7C1C1" w:rsidRPr="004A5581" w:rsidRDefault="27E7C1C1" w:rsidP="48158612">
            <w:pPr>
              <w:spacing w:line="240" w:lineRule="auto"/>
            </w:pPr>
          </w:p>
        </w:tc>
      </w:tr>
      <w:tr w:rsidR="00BB102D" w:rsidRPr="004A5581" w14:paraId="4ADF289F" w14:textId="77777777" w:rsidTr="48158612">
        <w:trPr>
          <w:trHeight w:val="258"/>
        </w:trPr>
        <w:tc>
          <w:tcPr>
            <w:tcW w:w="23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46D8DB" w14:textId="5A7D1765" w:rsidR="00BB102D" w:rsidRPr="004A5581" w:rsidRDefault="0920202C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4A5581">
              <w:rPr>
                <w:b/>
                <w:bCs/>
                <w:sz w:val="24"/>
                <w:szCs w:val="24"/>
              </w:rPr>
              <w:t>PE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FA2B57" w14:textId="443A4FB6" w:rsidR="00BB102D" w:rsidRPr="004A5581" w:rsidRDefault="750FC7A0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4A5581">
              <w:rPr>
                <w:color w:val="000000" w:themeColor="text1"/>
              </w:rPr>
              <w:t>Litton Sports Afternoon</w:t>
            </w:r>
          </w:p>
        </w:tc>
        <w:tc>
          <w:tcPr>
            <w:tcW w:w="305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BA2720" w14:textId="7A19590F" w:rsidR="00BB102D" w:rsidRPr="004A5581" w:rsidRDefault="21948103" w:rsidP="481586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 w:themeColor="text1"/>
              </w:rPr>
            </w:pPr>
            <w:r w:rsidRPr="004A5581">
              <w:rPr>
                <w:color w:val="000000" w:themeColor="text1"/>
              </w:rPr>
              <w:t>Ball Games</w:t>
            </w:r>
            <w:r w:rsidR="6438AA06" w:rsidRPr="004A5581">
              <w:rPr>
                <w:color w:val="000000" w:themeColor="text1"/>
              </w:rPr>
              <w:t xml:space="preserve"> - Rounders</w:t>
            </w:r>
          </w:p>
          <w:p w14:paraId="565D8404" w14:textId="095A8750" w:rsidR="00BB102D" w:rsidRPr="004A5581" w:rsidRDefault="00BB102D" w:rsidP="476E7FA0">
            <w:pPr>
              <w:widowControl w:val="0"/>
              <w:spacing w:line="240" w:lineRule="auto"/>
            </w:pPr>
          </w:p>
        </w:tc>
        <w:tc>
          <w:tcPr>
            <w:tcW w:w="31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86B708" w14:textId="01187B53" w:rsidR="00BB102D" w:rsidRPr="004A5581" w:rsidRDefault="21948103" w:rsidP="481586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 w:themeColor="text1"/>
              </w:rPr>
            </w:pPr>
            <w:r w:rsidRPr="004A5581">
              <w:rPr>
                <w:color w:val="000000" w:themeColor="text1"/>
              </w:rPr>
              <w:t>Ball Games</w:t>
            </w:r>
            <w:r w:rsidR="48FAEC51" w:rsidRPr="004A5581">
              <w:rPr>
                <w:color w:val="000000" w:themeColor="text1"/>
              </w:rPr>
              <w:t xml:space="preserve"> – </w:t>
            </w:r>
            <w:r w:rsidR="76536561" w:rsidRPr="004A5581">
              <w:rPr>
                <w:color w:val="000000" w:themeColor="text1"/>
              </w:rPr>
              <w:t xml:space="preserve">Football </w:t>
            </w:r>
            <w:r w:rsidR="48FAEC51" w:rsidRPr="004A5581">
              <w:rPr>
                <w:color w:val="000000" w:themeColor="text1"/>
              </w:rPr>
              <w:t>Rounders</w:t>
            </w:r>
          </w:p>
          <w:p w14:paraId="5C9E7E5E" w14:textId="28F56912" w:rsidR="00BB102D" w:rsidRPr="004A5581" w:rsidRDefault="00BB102D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  <w:shd w:val="clear" w:color="auto" w:fill="FFFFFF"/>
              </w:rPr>
            </w:pPr>
          </w:p>
        </w:tc>
        <w:tc>
          <w:tcPr>
            <w:tcW w:w="31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A37739" w14:textId="13DC7870" w:rsidR="00BB102D" w:rsidRPr="004A5581" w:rsidRDefault="21948103" w:rsidP="481586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 w:themeColor="text1"/>
              </w:rPr>
            </w:pPr>
            <w:r w:rsidRPr="004A5581">
              <w:rPr>
                <w:color w:val="000000" w:themeColor="text1"/>
              </w:rPr>
              <w:t>Ball Games</w:t>
            </w:r>
            <w:r w:rsidR="2C45FD7B" w:rsidRPr="004A5581">
              <w:rPr>
                <w:color w:val="000000" w:themeColor="text1"/>
              </w:rPr>
              <w:t xml:space="preserve"> – </w:t>
            </w:r>
            <w:r w:rsidR="70247A5D" w:rsidRPr="004A5581">
              <w:rPr>
                <w:color w:val="000000" w:themeColor="text1"/>
              </w:rPr>
              <w:t>Football</w:t>
            </w:r>
            <w:r w:rsidR="2C45FD7B" w:rsidRPr="004A5581">
              <w:rPr>
                <w:color w:val="000000" w:themeColor="text1"/>
              </w:rPr>
              <w:t>/Football Rounde</w:t>
            </w:r>
            <w:r w:rsidR="4CD6DEA6" w:rsidRPr="004A5581">
              <w:rPr>
                <w:color w:val="000000" w:themeColor="text1"/>
              </w:rPr>
              <w:t>rs</w:t>
            </w:r>
          </w:p>
          <w:p w14:paraId="4762D216" w14:textId="148F633C" w:rsidR="00BB102D" w:rsidRPr="004A5581" w:rsidRDefault="00BB102D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  <w:shd w:val="clear" w:color="auto" w:fill="FFFFFF"/>
              </w:rPr>
            </w:pPr>
          </w:p>
        </w:tc>
        <w:tc>
          <w:tcPr>
            <w:tcW w:w="30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941162" w14:textId="357B66E9" w:rsidR="00BB102D" w:rsidRPr="004A5581" w:rsidRDefault="21948103" w:rsidP="481586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 w:themeColor="text1"/>
              </w:rPr>
            </w:pPr>
            <w:r w:rsidRPr="004A5581">
              <w:rPr>
                <w:color w:val="000000" w:themeColor="text1"/>
              </w:rPr>
              <w:t>Ball Games</w:t>
            </w:r>
            <w:r w:rsidR="3F6EF32D" w:rsidRPr="004A5581">
              <w:rPr>
                <w:color w:val="000000" w:themeColor="text1"/>
              </w:rPr>
              <w:t xml:space="preserve"> – </w:t>
            </w:r>
            <w:r w:rsidR="2E1539E3" w:rsidRPr="004A5581">
              <w:rPr>
                <w:color w:val="000000" w:themeColor="text1"/>
              </w:rPr>
              <w:t>Hockey</w:t>
            </w:r>
          </w:p>
          <w:p w14:paraId="35226C16" w14:textId="5D8C6393" w:rsidR="00BB102D" w:rsidRPr="004A5581" w:rsidRDefault="00BB102D" w:rsidP="033898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  <w:shd w:val="clear" w:color="auto" w:fill="FFFFFF"/>
              </w:rPr>
            </w:pPr>
          </w:p>
        </w:tc>
        <w:tc>
          <w:tcPr>
            <w:tcW w:w="32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9F80F2" w14:textId="09456362" w:rsidR="008ADE30" w:rsidRPr="004A5581" w:rsidRDefault="008ADE30" w:rsidP="481586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 w:themeColor="text1"/>
              </w:rPr>
            </w:pPr>
            <w:r w:rsidRPr="004A5581">
              <w:rPr>
                <w:color w:val="000000" w:themeColor="text1"/>
              </w:rPr>
              <w:t>Ball Games</w:t>
            </w:r>
            <w:r w:rsidR="44BE5976" w:rsidRPr="004A5581">
              <w:rPr>
                <w:color w:val="000000" w:themeColor="text1"/>
              </w:rPr>
              <w:t xml:space="preserve"> – Cricket</w:t>
            </w:r>
          </w:p>
          <w:p w14:paraId="4CCEDC2D" w14:textId="2C60FF6A" w:rsidR="008ADE30" w:rsidRPr="004A5581" w:rsidRDefault="008ADE30" w:rsidP="481586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 w:themeColor="text1"/>
              </w:rPr>
            </w:pPr>
          </w:p>
        </w:tc>
      </w:tr>
      <w:tr w:rsidR="001B752F" w:rsidRPr="004A5581" w14:paraId="22A87C53" w14:textId="77777777" w:rsidTr="48158612">
        <w:trPr>
          <w:trHeight w:val="258"/>
        </w:trPr>
        <w:tc>
          <w:tcPr>
            <w:tcW w:w="23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263E24" w14:textId="355B9CA3" w:rsidR="001B752F" w:rsidRPr="004A5581" w:rsidRDefault="610CA954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4A5581">
              <w:rPr>
                <w:b/>
                <w:bCs/>
                <w:sz w:val="24"/>
                <w:szCs w:val="24"/>
              </w:rPr>
              <w:t>Geography</w:t>
            </w:r>
          </w:p>
        </w:tc>
        <w:tc>
          <w:tcPr>
            <w:tcW w:w="18665" w:type="dxa"/>
            <w:gridSpan w:val="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259E14" w14:textId="77777777" w:rsidR="069B632C" w:rsidRPr="004A5581" w:rsidRDefault="069B632C" w:rsidP="481586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 w:themeColor="text1"/>
              </w:rPr>
            </w:pPr>
            <w:r w:rsidRPr="004A5581">
              <w:rPr>
                <w:color w:val="000000" w:themeColor="text1"/>
              </w:rPr>
              <w:t>Not this Half Term</w:t>
            </w:r>
          </w:p>
        </w:tc>
      </w:tr>
      <w:tr w:rsidR="001B752F" w:rsidRPr="004A5581" w14:paraId="2C4E77E9" w14:textId="77777777" w:rsidTr="48158612">
        <w:trPr>
          <w:trHeight w:val="258"/>
        </w:trPr>
        <w:tc>
          <w:tcPr>
            <w:tcW w:w="23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B64EB9" w14:textId="3D50262B" w:rsidR="001B752F" w:rsidRPr="004A5581" w:rsidRDefault="60A538C1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004A5581">
              <w:rPr>
                <w:b/>
                <w:bCs/>
                <w:sz w:val="24"/>
                <w:szCs w:val="24"/>
              </w:rPr>
              <w:t>D&amp;T</w:t>
            </w:r>
          </w:p>
        </w:tc>
        <w:tc>
          <w:tcPr>
            <w:tcW w:w="18665" w:type="dxa"/>
            <w:gridSpan w:val="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DECBF5" w14:textId="7BC642CE" w:rsidR="30977A64" w:rsidRPr="004A5581" w:rsidRDefault="30977A64" w:rsidP="481586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 w:themeColor="text1"/>
              </w:rPr>
            </w:pPr>
            <w:r w:rsidRPr="004A5581">
              <w:rPr>
                <w:color w:val="000000" w:themeColor="text1"/>
              </w:rPr>
              <w:t>Not this Half Term</w:t>
            </w:r>
          </w:p>
        </w:tc>
      </w:tr>
      <w:tr w:rsidR="001B752F" w14:paraId="1334BF3B" w14:textId="77777777" w:rsidTr="48158612">
        <w:trPr>
          <w:trHeight w:val="258"/>
        </w:trPr>
        <w:tc>
          <w:tcPr>
            <w:tcW w:w="23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5AF5E4" w14:textId="6170F088" w:rsidR="001B752F" w:rsidRPr="004A5581" w:rsidRDefault="5C738DFB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4A5581">
              <w:rPr>
                <w:b/>
                <w:bCs/>
                <w:sz w:val="24"/>
                <w:szCs w:val="24"/>
              </w:rPr>
              <w:t>Computing</w:t>
            </w:r>
          </w:p>
        </w:tc>
        <w:tc>
          <w:tcPr>
            <w:tcW w:w="18665" w:type="dxa"/>
            <w:gridSpan w:val="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378386" w14:textId="326DE75B" w:rsidR="30977A64" w:rsidRPr="48158612" w:rsidRDefault="30977A64" w:rsidP="481586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 w:themeColor="text1"/>
              </w:rPr>
            </w:pPr>
            <w:r w:rsidRPr="004A5581">
              <w:rPr>
                <w:color w:val="000000" w:themeColor="text1"/>
              </w:rPr>
              <w:t>Not this Half Term</w:t>
            </w:r>
          </w:p>
        </w:tc>
      </w:tr>
    </w:tbl>
    <w:p w14:paraId="78FD2504" w14:textId="340EA9AB" w:rsidR="476E7FA0" w:rsidRDefault="476E7FA0"/>
    <w:p w14:paraId="3877A8CF" w14:textId="77777777" w:rsidR="0009002F" w:rsidRDefault="0009002F"/>
    <w:sectPr w:rsidR="0009002F" w:rsidSect="007B69FE">
      <w:headerReference w:type="default" r:id="rId8"/>
      <w:footerReference w:type="default" r:id="rId9"/>
      <w:pgSz w:w="23811" w:h="16838" w:orient="landscape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AFEF41" w14:textId="77777777" w:rsidR="00D67968" w:rsidRDefault="00B248F0">
      <w:pPr>
        <w:spacing w:line="240" w:lineRule="auto"/>
      </w:pPr>
      <w:r>
        <w:separator/>
      </w:r>
    </w:p>
  </w:endnote>
  <w:endnote w:type="continuationSeparator" w:id="0">
    <w:p w14:paraId="5C40719A" w14:textId="77777777" w:rsidR="00D67968" w:rsidRDefault="00B248F0">
      <w:pPr>
        <w:spacing w:line="240" w:lineRule="auto"/>
      </w:pPr>
      <w:r>
        <w:continuationSeparator/>
      </w:r>
    </w:p>
  </w:endnote>
  <w:endnote w:type="continuationNotice" w:id="1">
    <w:p w14:paraId="4C645BC9" w14:textId="77777777" w:rsidR="001D408E" w:rsidRDefault="001D408E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7455"/>
      <w:gridCol w:w="7455"/>
      <w:gridCol w:w="7455"/>
    </w:tblGrid>
    <w:tr w:rsidR="476E7FA0" w14:paraId="6C51F9CD" w14:textId="77777777" w:rsidTr="476E7FA0">
      <w:trPr>
        <w:trHeight w:val="300"/>
      </w:trPr>
      <w:tc>
        <w:tcPr>
          <w:tcW w:w="7455" w:type="dxa"/>
        </w:tcPr>
        <w:p w14:paraId="3E539C3D" w14:textId="3676BDC9" w:rsidR="476E7FA0" w:rsidRDefault="476E7FA0" w:rsidP="476E7FA0">
          <w:pPr>
            <w:pStyle w:val="Header"/>
            <w:ind w:left="-115"/>
          </w:pPr>
        </w:p>
      </w:tc>
      <w:tc>
        <w:tcPr>
          <w:tcW w:w="7455" w:type="dxa"/>
        </w:tcPr>
        <w:p w14:paraId="542A67D9" w14:textId="12F6A292" w:rsidR="476E7FA0" w:rsidRDefault="476E7FA0" w:rsidP="476E7FA0">
          <w:pPr>
            <w:pStyle w:val="Header"/>
            <w:jc w:val="center"/>
          </w:pPr>
        </w:p>
      </w:tc>
      <w:tc>
        <w:tcPr>
          <w:tcW w:w="7455" w:type="dxa"/>
        </w:tcPr>
        <w:p w14:paraId="6FD9C694" w14:textId="52463415" w:rsidR="476E7FA0" w:rsidRDefault="476E7FA0" w:rsidP="476E7FA0">
          <w:pPr>
            <w:pStyle w:val="Header"/>
            <w:ind w:right="-115"/>
            <w:jc w:val="right"/>
          </w:pPr>
        </w:p>
      </w:tc>
    </w:tr>
  </w:tbl>
  <w:p w14:paraId="49150112" w14:textId="7B976242" w:rsidR="476E7FA0" w:rsidRDefault="476E7FA0" w:rsidP="476E7FA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E9C7BF" w14:textId="77777777" w:rsidR="00D67968" w:rsidRDefault="00B248F0">
      <w:pPr>
        <w:spacing w:line="240" w:lineRule="auto"/>
      </w:pPr>
      <w:r>
        <w:separator/>
      </w:r>
    </w:p>
  </w:footnote>
  <w:footnote w:type="continuationSeparator" w:id="0">
    <w:p w14:paraId="51D7564C" w14:textId="77777777" w:rsidR="00D67968" w:rsidRDefault="00B248F0">
      <w:pPr>
        <w:spacing w:line="240" w:lineRule="auto"/>
      </w:pPr>
      <w:r>
        <w:continuationSeparator/>
      </w:r>
    </w:p>
  </w:footnote>
  <w:footnote w:type="continuationNotice" w:id="1">
    <w:p w14:paraId="11198DB2" w14:textId="77777777" w:rsidR="001D408E" w:rsidRDefault="001D408E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E3F043" w14:textId="77777777" w:rsidR="0009002F" w:rsidRDefault="00BA0C54">
    <w:pPr>
      <w:jc w:val="center"/>
      <w:rPr>
        <w:b/>
      </w:rPr>
    </w:pPr>
    <w:r>
      <w:rPr>
        <w:b/>
      </w:rPr>
      <w:t xml:space="preserve">Earl </w:t>
    </w:r>
    <w:proofErr w:type="spellStart"/>
    <w:r>
      <w:rPr>
        <w:b/>
      </w:rPr>
      <w:t>Sterndale</w:t>
    </w:r>
    <w:proofErr w:type="spellEnd"/>
    <w:r>
      <w:rPr>
        <w:b/>
      </w:rPr>
      <w:t xml:space="preserve"> CE Primary School</w:t>
    </w:r>
  </w:p>
  <w:p w14:paraId="1FEBBC6C" w14:textId="49668A23" w:rsidR="0009002F" w:rsidRDefault="476E7FA0" w:rsidP="476E7FA0">
    <w:pPr>
      <w:jc w:val="center"/>
      <w:rPr>
        <w:b/>
        <w:bCs/>
      </w:rPr>
    </w:pPr>
    <w:r w:rsidRPr="476E7FA0">
      <w:rPr>
        <w:b/>
        <w:bCs/>
      </w:rPr>
      <w:t xml:space="preserve">Medium Term Planning </w:t>
    </w:r>
  </w:p>
  <w:p w14:paraId="4B84F8E8" w14:textId="4BB73A28" w:rsidR="0009002F" w:rsidRDefault="476E7FA0" w:rsidP="476E7FA0">
    <w:pPr>
      <w:jc w:val="center"/>
      <w:rPr>
        <w:b/>
        <w:bCs/>
      </w:rPr>
    </w:pPr>
    <w:r w:rsidRPr="476E7FA0">
      <w:rPr>
        <w:b/>
        <w:bCs/>
      </w:rPr>
      <w:t>2025/2026 - Year A</w:t>
    </w:r>
  </w:p>
  <w:p w14:paraId="096ACACB" w14:textId="77777777" w:rsidR="005F2E7B" w:rsidRDefault="005F2E7B" w:rsidP="005F2E7B">
    <w:pPr>
      <w:rPr>
        <w:b/>
      </w:rPr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WlW7Cty1" int2:invalidationBookmarkName="" int2:hashCode="PLV6zFkFmD9I0S" int2:id="B2Du4TTp">
      <int2:state int2:type="gram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DF0DDA"/>
    <w:multiLevelType w:val="hybridMultilevel"/>
    <w:tmpl w:val="DCD0CEEC"/>
    <w:lvl w:ilvl="0" w:tplc="CEECEFD2">
      <w:start w:val="1"/>
      <w:numFmt w:val="decimal"/>
      <w:lvlText w:val="%1."/>
      <w:lvlJc w:val="left"/>
      <w:pPr>
        <w:ind w:left="720" w:hanging="360"/>
      </w:pPr>
    </w:lvl>
    <w:lvl w:ilvl="1" w:tplc="F044040C">
      <w:start w:val="1"/>
      <w:numFmt w:val="lowerLetter"/>
      <w:lvlText w:val="%2."/>
      <w:lvlJc w:val="left"/>
      <w:pPr>
        <w:ind w:left="1440" w:hanging="360"/>
      </w:pPr>
    </w:lvl>
    <w:lvl w:ilvl="2" w:tplc="7C9CD346">
      <w:start w:val="1"/>
      <w:numFmt w:val="lowerRoman"/>
      <w:lvlText w:val="%3."/>
      <w:lvlJc w:val="right"/>
      <w:pPr>
        <w:ind w:left="2160" w:hanging="180"/>
      </w:pPr>
    </w:lvl>
    <w:lvl w:ilvl="3" w:tplc="C6F65A6C">
      <w:start w:val="1"/>
      <w:numFmt w:val="decimal"/>
      <w:lvlText w:val="%4."/>
      <w:lvlJc w:val="left"/>
      <w:pPr>
        <w:ind w:left="2880" w:hanging="360"/>
      </w:pPr>
    </w:lvl>
    <w:lvl w:ilvl="4" w:tplc="6F6294B8">
      <w:start w:val="1"/>
      <w:numFmt w:val="lowerLetter"/>
      <w:lvlText w:val="%5."/>
      <w:lvlJc w:val="left"/>
      <w:pPr>
        <w:ind w:left="3600" w:hanging="360"/>
      </w:pPr>
    </w:lvl>
    <w:lvl w:ilvl="5" w:tplc="D5DE5E20">
      <w:start w:val="1"/>
      <w:numFmt w:val="lowerRoman"/>
      <w:lvlText w:val="%6."/>
      <w:lvlJc w:val="right"/>
      <w:pPr>
        <w:ind w:left="4320" w:hanging="180"/>
      </w:pPr>
    </w:lvl>
    <w:lvl w:ilvl="6" w:tplc="906ABCDC">
      <w:start w:val="1"/>
      <w:numFmt w:val="decimal"/>
      <w:lvlText w:val="%7."/>
      <w:lvlJc w:val="left"/>
      <w:pPr>
        <w:ind w:left="5040" w:hanging="360"/>
      </w:pPr>
    </w:lvl>
    <w:lvl w:ilvl="7" w:tplc="D0BC37BA">
      <w:start w:val="1"/>
      <w:numFmt w:val="lowerLetter"/>
      <w:lvlText w:val="%8."/>
      <w:lvlJc w:val="left"/>
      <w:pPr>
        <w:ind w:left="5760" w:hanging="360"/>
      </w:pPr>
    </w:lvl>
    <w:lvl w:ilvl="8" w:tplc="48C4098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662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002F"/>
    <w:rsid w:val="00010EF6"/>
    <w:rsid w:val="000136C4"/>
    <w:rsid w:val="00016737"/>
    <w:rsid w:val="00032380"/>
    <w:rsid w:val="00047EBE"/>
    <w:rsid w:val="00056743"/>
    <w:rsid w:val="0005F33A"/>
    <w:rsid w:val="0009002F"/>
    <w:rsid w:val="00092EA4"/>
    <w:rsid w:val="000A70B4"/>
    <w:rsid w:val="000B0E10"/>
    <w:rsid w:val="000C4865"/>
    <w:rsid w:val="000D7EFB"/>
    <w:rsid w:val="001072C8"/>
    <w:rsid w:val="00107EA5"/>
    <w:rsid w:val="00142D3F"/>
    <w:rsid w:val="001528BC"/>
    <w:rsid w:val="0018181D"/>
    <w:rsid w:val="00183330"/>
    <w:rsid w:val="001970F9"/>
    <w:rsid w:val="001A3BA2"/>
    <w:rsid w:val="001A4E52"/>
    <w:rsid w:val="001B1C2C"/>
    <w:rsid w:val="001B752F"/>
    <w:rsid w:val="001D2629"/>
    <w:rsid w:val="001D408E"/>
    <w:rsid w:val="002028F7"/>
    <w:rsid w:val="002336C9"/>
    <w:rsid w:val="002459A6"/>
    <w:rsid w:val="00247C07"/>
    <w:rsid w:val="00251AD5"/>
    <w:rsid w:val="002715B2"/>
    <w:rsid w:val="002826AF"/>
    <w:rsid w:val="002A5B92"/>
    <w:rsid w:val="002D464A"/>
    <w:rsid w:val="002D7B56"/>
    <w:rsid w:val="002E26CA"/>
    <w:rsid w:val="002E7C65"/>
    <w:rsid w:val="002F0BFE"/>
    <w:rsid w:val="0032E4AC"/>
    <w:rsid w:val="00333D7D"/>
    <w:rsid w:val="00347B31"/>
    <w:rsid w:val="00356FCD"/>
    <w:rsid w:val="0038238E"/>
    <w:rsid w:val="00385F12"/>
    <w:rsid w:val="00390FF7"/>
    <w:rsid w:val="00394437"/>
    <w:rsid w:val="003A3F7D"/>
    <w:rsid w:val="003A7043"/>
    <w:rsid w:val="003B4EBD"/>
    <w:rsid w:val="003B6AD6"/>
    <w:rsid w:val="003C3C9F"/>
    <w:rsid w:val="003D6ACF"/>
    <w:rsid w:val="003E3FD1"/>
    <w:rsid w:val="003F062B"/>
    <w:rsid w:val="00407C07"/>
    <w:rsid w:val="004449B0"/>
    <w:rsid w:val="00457210"/>
    <w:rsid w:val="0046057F"/>
    <w:rsid w:val="00480744"/>
    <w:rsid w:val="00483078"/>
    <w:rsid w:val="00497DFD"/>
    <w:rsid w:val="004A5581"/>
    <w:rsid w:val="004E0585"/>
    <w:rsid w:val="005275F6"/>
    <w:rsid w:val="005417FE"/>
    <w:rsid w:val="00546AC7"/>
    <w:rsid w:val="0056234D"/>
    <w:rsid w:val="00572A9A"/>
    <w:rsid w:val="005979AE"/>
    <w:rsid w:val="005B33E9"/>
    <w:rsid w:val="005E1362"/>
    <w:rsid w:val="005F2E7B"/>
    <w:rsid w:val="005F34CE"/>
    <w:rsid w:val="00603A85"/>
    <w:rsid w:val="00604642"/>
    <w:rsid w:val="00621B91"/>
    <w:rsid w:val="00640E45"/>
    <w:rsid w:val="0065055E"/>
    <w:rsid w:val="00657346"/>
    <w:rsid w:val="00657527"/>
    <w:rsid w:val="00672C47"/>
    <w:rsid w:val="006964A3"/>
    <w:rsid w:val="006B2DDD"/>
    <w:rsid w:val="006F0CE2"/>
    <w:rsid w:val="0071028A"/>
    <w:rsid w:val="00755145"/>
    <w:rsid w:val="007962F4"/>
    <w:rsid w:val="007B618F"/>
    <w:rsid w:val="007B69FE"/>
    <w:rsid w:val="007D2D43"/>
    <w:rsid w:val="00804E10"/>
    <w:rsid w:val="00851D90"/>
    <w:rsid w:val="00873D6C"/>
    <w:rsid w:val="008ADE30"/>
    <w:rsid w:val="008D6FD5"/>
    <w:rsid w:val="008D99A8"/>
    <w:rsid w:val="008E24AC"/>
    <w:rsid w:val="0090183A"/>
    <w:rsid w:val="00903D0C"/>
    <w:rsid w:val="009104BD"/>
    <w:rsid w:val="00920730"/>
    <w:rsid w:val="009254A4"/>
    <w:rsid w:val="0093110D"/>
    <w:rsid w:val="00936150"/>
    <w:rsid w:val="00974E94"/>
    <w:rsid w:val="00975FE1"/>
    <w:rsid w:val="00984C2A"/>
    <w:rsid w:val="009E1FA5"/>
    <w:rsid w:val="00AA489B"/>
    <w:rsid w:val="00AE3668"/>
    <w:rsid w:val="00AF016B"/>
    <w:rsid w:val="00B10878"/>
    <w:rsid w:val="00B10CEF"/>
    <w:rsid w:val="00B14189"/>
    <w:rsid w:val="00B21401"/>
    <w:rsid w:val="00B248F0"/>
    <w:rsid w:val="00B35BA8"/>
    <w:rsid w:val="00B413C9"/>
    <w:rsid w:val="00B8191C"/>
    <w:rsid w:val="00BA0C54"/>
    <w:rsid w:val="00BB102D"/>
    <w:rsid w:val="00BB148B"/>
    <w:rsid w:val="00C21A2C"/>
    <w:rsid w:val="00C34953"/>
    <w:rsid w:val="00C918A2"/>
    <w:rsid w:val="00C91C66"/>
    <w:rsid w:val="00CE451B"/>
    <w:rsid w:val="00CE5219"/>
    <w:rsid w:val="00D150DA"/>
    <w:rsid w:val="00D67968"/>
    <w:rsid w:val="00D67DD0"/>
    <w:rsid w:val="00DA149C"/>
    <w:rsid w:val="00DB55A0"/>
    <w:rsid w:val="00DC30A6"/>
    <w:rsid w:val="00DC34E4"/>
    <w:rsid w:val="00DE3369"/>
    <w:rsid w:val="00E03C9B"/>
    <w:rsid w:val="00E32D46"/>
    <w:rsid w:val="00E6135E"/>
    <w:rsid w:val="00E620FA"/>
    <w:rsid w:val="00E71E17"/>
    <w:rsid w:val="00E75179"/>
    <w:rsid w:val="00EB65F7"/>
    <w:rsid w:val="00EC09AB"/>
    <w:rsid w:val="00EF1C2C"/>
    <w:rsid w:val="00F0321B"/>
    <w:rsid w:val="00F03745"/>
    <w:rsid w:val="00F20C02"/>
    <w:rsid w:val="00F47453"/>
    <w:rsid w:val="00F53C7B"/>
    <w:rsid w:val="00F639CD"/>
    <w:rsid w:val="00F659A2"/>
    <w:rsid w:val="00F923FF"/>
    <w:rsid w:val="00FC6860"/>
    <w:rsid w:val="00FD07C2"/>
    <w:rsid w:val="013CE255"/>
    <w:rsid w:val="017FC06A"/>
    <w:rsid w:val="01C6337C"/>
    <w:rsid w:val="02108042"/>
    <w:rsid w:val="026C4E7A"/>
    <w:rsid w:val="028DDBB9"/>
    <w:rsid w:val="02B00FDB"/>
    <w:rsid w:val="02B86B6E"/>
    <w:rsid w:val="02E63F1F"/>
    <w:rsid w:val="0305E60D"/>
    <w:rsid w:val="0312C8D5"/>
    <w:rsid w:val="0334AD61"/>
    <w:rsid w:val="0338984A"/>
    <w:rsid w:val="0360B1B4"/>
    <w:rsid w:val="03C6DDED"/>
    <w:rsid w:val="041B65FE"/>
    <w:rsid w:val="0431A00C"/>
    <w:rsid w:val="0475CF6F"/>
    <w:rsid w:val="0477FCF9"/>
    <w:rsid w:val="048CD1D2"/>
    <w:rsid w:val="04F85D89"/>
    <w:rsid w:val="05361F93"/>
    <w:rsid w:val="0580D64F"/>
    <w:rsid w:val="05B78486"/>
    <w:rsid w:val="068AE739"/>
    <w:rsid w:val="069B632C"/>
    <w:rsid w:val="06F52693"/>
    <w:rsid w:val="072EC7CC"/>
    <w:rsid w:val="07785F36"/>
    <w:rsid w:val="07DE1ED3"/>
    <w:rsid w:val="07E07AC5"/>
    <w:rsid w:val="07E893BD"/>
    <w:rsid w:val="08609650"/>
    <w:rsid w:val="0878DC02"/>
    <w:rsid w:val="0881F9C6"/>
    <w:rsid w:val="08BC4B0D"/>
    <w:rsid w:val="0901CB53"/>
    <w:rsid w:val="0920202C"/>
    <w:rsid w:val="09252DD2"/>
    <w:rsid w:val="09304817"/>
    <w:rsid w:val="09AB10E8"/>
    <w:rsid w:val="09CC2348"/>
    <w:rsid w:val="0A3F528E"/>
    <w:rsid w:val="0A90BE8B"/>
    <w:rsid w:val="0AAAC9EB"/>
    <w:rsid w:val="0ACD4C73"/>
    <w:rsid w:val="0B24B361"/>
    <w:rsid w:val="0B4C7672"/>
    <w:rsid w:val="0B6E5194"/>
    <w:rsid w:val="0BEC27F7"/>
    <w:rsid w:val="0C4EB9CF"/>
    <w:rsid w:val="0C894BB8"/>
    <w:rsid w:val="0C94DCDE"/>
    <w:rsid w:val="0CCF6F47"/>
    <w:rsid w:val="0D3CDA0F"/>
    <w:rsid w:val="0DEB35B0"/>
    <w:rsid w:val="0E0C012B"/>
    <w:rsid w:val="0E20018F"/>
    <w:rsid w:val="0E29033A"/>
    <w:rsid w:val="0E619FEE"/>
    <w:rsid w:val="0ED043DA"/>
    <w:rsid w:val="0ED8D4A6"/>
    <w:rsid w:val="0EFFED15"/>
    <w:rsid w:val="0F46C4DF"/>
    <w:rsid w:val="0F6C4081"/>
    <w:rsid w:val="0FF8BA10"/>
    <w:rsid w:val="103D3D79"/>
    <w:rsid w:val="10CAF0F7"/>
    <w:rsid w:val="11052BC2"/>
    <w:rsid w:val="11228F02"/>
    <w:rsid w:val="117027A9"/>
    <w:rsid w:val="12391703"/>
    <w:rsid w:val="125D34A3"/>
    <w:rsid w:val="126212E1"/>
    <w:rsid w:val="1275B5E8"/>
    <w:rsid w:val="12CC5A4A"/>
    <w:rsid w:val="1317CDA1"/>
    <w:rsid w:val="138596A9"/>
    <w:rsid w:val="13898A0B"/>
    <w:rsid w:val="138C7AA4"/>
    <w:rsid w:val="13A220C6"/>
    <w:rsid w:val="13FA252B"/>
    <w:rsid w:val="1469DEEB"/>
    <w:rsid w:val="1485A1F6"/>
    <w:rsid w:val="15186EB3"/>
    <w:rsid w:val="1569A1B1"/>
    <w:rsid w:val="15A604C9"/>
    <w:rsid w:val="163A7265"/>
    <w:rsid w:val="164CDC05"/>
    <w:rsid w:val="1653AF85"/>
    <w:rsid w:val="165A2143"/>
    <w:rsid w:val="16EAB080"/>
    <w:rsid w:val="1740EFEE"/>
    <w:rsid w:val="17A2A102"/>
    <w:rsid w:val="17A5848F"/>
    <w:rsid w:val="1838BC31"/>
    <w:rsid w:val="1846DDE2"/>
    <w:rsid w:val="18807ABB"/>
    <w:rsid w:val="188ABD44"/>
    <w:rsid w:val="18F2BB49"/>
    <w:rsid w:val="190A790E"/>
    <w:rsid w:val="194C6AE7"/>
    <w:rsid w:val="19D03DC1"/>
    <w:rsid w:val="19D3FB64"/>
    <w:rsid w:val="19EC7E27"/>
    <w:rsid w:val="19FA44E1"/>
    <w:rsid w:val="19FCC727"/>
    <w:rsid w:val="1A0330DC"/>
    <w:rsid w:val="1A4DFD59"/>
    <w:rsid w:val="1A7B0359"/>
    <w:rsid w:val="1B18CA72"/>
    <w:rsid w:val="1BE693A0"/>
    <w:rsid w:val="1C7E9B0B"/>
    <w:rsid w:val="1D63ABE3"/>
    <w:rsid w:val="1DB7271D"/>
    <w:rsid w:val="1DC6AD33"/>
    <w:rsid w:val="1DF4D7EB"/>
    <w:rsid w:val="1E0BB4EC"/>
    <w:rsid w:val="1E42152F"/>
    <w:rsid w:val="1E449B40"/>
    <w:rsid w:val="1E6F38D5"/>
    <w:rsid w:val="1EBD5F48"/>
    <w:rsid w:val="1EC768E6"/>
    <w:rsid w:val="1EDDFA08"/>
    <w:rsid w:val="1EFCD038"/>
    <w:rsid w:val="1F168FA5"/>
    <w:rsid w:val="2021E89D"/>
    <w:rsid w:val="20541E7B"/>
    <w:rsid w:val="207BCDD8"/>
    <w:rsid w:val="211BB367"/>
    <w:rsid w:val="21301CFF"/>
    <w:rsid w:val="215946F6"/>
    <w:rsid w:val="21948103"/>
    <w:rsid w:val="2195E764"/>
    <w:rsid w:val="21B18645"/>
    <w:rsid w:val="21EBE715"/>
    <w:rsid w:val="228B2CD1"/>
    <w:rsid w:val="22A7509E"/>
    <w:rsid w:val="22A781C7"/>
    <w:rsid w:val="22AB3550"/>
    <w:rsid w:val="22CF3D92"/>
    <w:rsid w:val="22EF36B8"/>
    <w:rsid w:val="230C9055"/>
    <w:rsid w:val="232AA200"/>
    <w:rsid w:val="236C13A7"/>
    <w:rsid w:val="23C9845E"/>
    <w:rsid w:val="23EB5D31"/>
    <w:rsid w:val="2471E057"/>
    <w:rsid w:val="247D2C2E"/>
    <w:rsid w:val="24E1B26A"/>
    <w:rsid w:val="252FE552"/>
    <w:rsid w:val="254150E0"/>
    <w:rsid w:val="254C82F0"/>
    <w:rsid w:val="2592C2E4"/>
    <w:rsid w:val="25E611B6"/>
    <w:rsid w:val="264E0755"/>
    <w:rsid w:val="2668E5D2"/>
    <w:rsid w:val="26FEE95A"/>
    <w:rsid w:val="27071E8E"/>
    <w:rsid w:val="27699C7D"/>
    <w:rsid w:val="278C76EC"/>
    <w:rsid w:val="27CA7829"/>
    <w:rsid w:val="27E7C1C1"/>
    <w:rsid w:val="27EDAF67"/>
    <w:rsid w:val="286913F9"/>
    <w:rsid w:val="289DA986"/>
    <w:rsid w:val="2936F873"/>
    <w:rsid w:val="2965EEF4"/>
    <w:rsid w:val="29882AA4"/>
    <w:rsid w:val="298AA803"/>
    <w:rsid w:val="29A4F018"/>
    <w:rsid w:val="29E7826C"/>
    <w:rsid w:val="2A1E0D4D"/>
    <w:rsid w:val="2A4D70C3"/>
    <w:rsid w:val="2A57622E"/>
    <w:rsid w:val="2A6D2A8C"/>
    <w:rsid w:val="2A88B5C2"/>
    <w:rsid w:val="2A8E1E36"/>
    <w:rsid w:val="2AA1AC83"/>
    <w:rsid w:val="2AAB7C9D"/>
    <w:rsid w:val="2AEAD86F"/>
    <w:rsid w:val="2B2B3187"/>
    <w:rsid w:val="2BCEEFCB"/>
    <w:rsid w:val="2BD34843"/>
    <w:rsid w:val="2C30592C"/>
    <w:rsid w:val="2C38EE4F"/>
    <w:rsid w:val="2C45FD7B"/>
    <w:rsid w:val="2C974AC6"/>
    <w:rsid w:val="2C9C7C3F"/>
    <w:rsid w:val="2CFF93CD"/>
    <w:rsid w:val="2D0AEC0D"/>
    <w:rsid w:val="2D73C67F"/>
    <w:rsid w:val="2DCE5FB6"/>
    <w:rsid w:val="2E1437C0"/>
    <w:rsid w:val="2E153668"/>
    <w:rsid w:val="2E1539E3"/>
    <w:rsid w:val="2E2674A1"/>
    <w:rsid w:val="2E431BFB"/>
    <w:rsid w:val="2E651F7C"/>
    <w:rsid w:val="2FB04E51"/>
    <w:rsid w:val="308FA043"/>
    <w:rsid w:val="30977A64"/>
    <w:rsid w:val="30DFE6CC"/>
    <w:rsid w:val="30F769AB"/>
    <w:rsid w:val="314ADCF7"/>
    <w:rsid w:val="314DB750"/>
    <w:rsid w:val="3159D0CD"/>
    <w:rsid w:val="31884869"/>
    <w:rsid w:val="31BA4564"/>
    <w:rsid w:val="31C1E4B6"/>
    <w:rsid w:val="31CBA568"/>
    <w:rsid w:val="31E74B85"/>
    <w:rsid w:val="32792FD7"/>
    <w:rsid w:val="32942A91"/>
    <w:rsid w:val="329FC474"/>
    <w:rsid w:val="3324C835"/>
    <w:rsid w:val="3328AB25"/>
    <w:rsid w:val="33424528"/>
    <w:rsid w:val="338F7066"/>
    <w:rsid w:val="33A3286E"/>
    <w:rsid w:val="33C39890"/>
    <w:rsid w:val="33F982F9"/>
    <w:rsid w:val="346727E8"/>
    <w:rsid w:val="3491C023"/>
    <w:rsid w:val="351BDA36"/>
    <w:rsid w:val="35896ACF"/>
    <w:rsid w:val="358CCFE1"/>
    <w:rsid w:val="35DCE0FB"/>
    <w:rsid w:val="35E3D952"/>
    <w:rsid w:val="367E14BA"/>
    <w:rsid w:val="369CF465"/>
    <w:rsid w:val="36B554FB"/>
    <w:rsid w:val="36CD2C59"/>
    <w:rsid w:val="37724AB7"/>
    <w:rsid w:val="3790DF37"/>
    <w:rsid w:val="37CA7813"/>
    <w:rsid w:val="37D28A71"/>
    <w:rsid w:val="37FFEF98"/>
    <w:rsid w:val="387D0C1E"/>
    <w:rsid w:val="3886130D"/>
    <w:rsid w:val="38C007C1"/>
    <w:rsid w:val="391E297A"/>
    <w:rsid w:val="392187F1"/>
    <w:rsid w:val="392F243E"/>
    <w:rsid w:val="3935A14D"/>
    <w:rsid w:val="3A156C4F"/>
    <w:rsid w:val="3A2C6C3C"/>
    <w:rsid w:val="3A874AA5"/>
    <w:rsid w:val="3A9150A2"/>
    <w:rsid w:val="3A9E9548"/>
    <w:rsid w:val="3ADA10D4"/>
    <w:rsid w:val="3AEE1F0B"/>
    <w:rsid w:val="3B0D08F4"/>
    <w:rsid w:val="3B324401"/>
    <w:rsid w:val="3B45FDF9"/>
    <w:rsid w:val="3BB44F63"/>
    <w:rsid w:val="3C2DB61A"/>
    <w:rsid w:val="3C355026"/>
    <w:rsid w:val="3C3F6747"/>
    <w:rsid w:val="3C500D4C"/>
    <w:rsid w:val="3C571397"/>
    <w:rsid w:val="3C673774"/>
    <w:rsid w:val="3CAAF1C8"/>
    <w:rsid w:val="3CBEA115"/>
    <w:rsid w:val="3CDDE9E9"/>
    <w:rsid w:val="3CEFC1F7"/>
    <w:rsid w:val="3D35FE25"/>
    <w:rsid w:val="3D590636"/>
    <w:rsid w:val="3DD05E90"/>
    <w:rsid w:val="3E36DE43"/>
    <w:rsid w:val="3E78F43B"/>
    <w:rsid w:val="3E996FCA"/>
    <w:rsid w:val="3F2ECD0E"/>
    <w:rsid w:val="3F610B75"/>
    <w:rsid w:val="3F665AE9"/>
    <w:rsid w:val="3F6EF32D"/>
    <w:rsid w:val="3FFAA661"/>
    <w:rsid w:val="4047F61D"/>
    <w:rsid w:val="40510866"/>
    <w:rsid w:val="407FE224"/>
    <w:rsid w:val="40A5405C"/>
    <w:rsid w:val="40D6EAA2"/>
    <w:rsid w:val="40E7E24D"/>
    <w:rsid w:val="41A11658"/>
    <w:rsid w:val="41C7348C"/>
    <w:rsid w:val="41F8A450"/>
    <w:rsid w:val="42194C55"/>
    <w:rsid w:val="4240B957"/>
    <w:rsid w:val="4261050E"/>
    <w:rsid w:val="4263E78C"/>
    <w:rsid w:val="42991EAD"/>
    <w:rsid w:val="42A8EAE8"/>
    <w:rsid w:val="42B2779C"/>
    <w:rsid w:val="42D6DC35"/>
    <w:rsid w:val="42F4370A"/>
    <w:rsid w:val="430762F9"/>
    <w:rsid w:val="43296E73"/>
    <w:rsid w:val="4358E9C4"/>
    <w:rsid w:val="437B099A"/>
    <w:rsid w:val="437BE515"/>
    <w:rsid w:val="437C0F3D"/>
    <w:rsid w:val="442EC5F7"/>
    <w:rsid w:val="4451E499"/>
    <w:rsid w:val="44577B05"/>
    <w:rsid w:val="446D5C38"/>
    <w:rsid w:val="44AE1178"/>
    <w:rsid w:val="44BE5976"/>
    <w:rsid w:val="44CFC62C"/>
    <w:rsid w:val="453902ED"/>
    <w:rsid w:val="453974FC"/>
    <w:rsid w:val="457C3818"/>
    <w:rsid w:val="45FDB5A7"/>
    <w:rsid w:val="462155DF"/>
    <w:rsid w:val="4622B307"/>
    <w:rsid w:val="46A1FBE9"/>
    <w:rsid w:val="476E7FA0"/>
    <w:rsid w:val="478E12C7"/>
    <w:rsid w:val="47AE20E4"/>
    <w:rsid w:val="47EFE81A"/>
    <w:rsid w:val="48158612"/>
    <w:rsid w:val="4818D975"/>
    <w:rsid w:val="482593E4"/>
    <w:rsid w:val="48260001"/>
    <w:rsid w:val="4837717B"/>
    <w:rsid w:val="48DF6E59"/>
    <w:rsid w:val="48E0DE0C"/>
    <w:rsid w:val="48ECE966"/>
    <w:rsid w:val="48FAEC51"/>
    <w:rsid w:val="48FFA21D"/>
    <w:rsid w:val="49078454"/>
    <w:rsid w:val="493CAE0C"/>
    <w:rsid w:val="4968714C"/>
    <w:rsid w:val="498881D0"/>
    <w:rsid w:val="49AC9514"/>
    <w:rsid w:val="49E8DD76"/>
    <w:rsid w:val="49F95456"/>
    <w:rsid w:val="4A18BF20"/>
    <w:rsid w:val="4A4F22E2"/>
    <w:rsid w:val="4A7913C6"/>
    <w:rsid w:val="4B104B55"/>
    <w:rsid w:val="4B27DF6F"/>
    <w:rsid w:val="4BF09510"/>
    <w:rsid w:val="4C24024F"/>
    <w:rsid w:val="4C48A7A1"/>
    <w:rsid w:val="4C4CACA1"/>
    <w:rsid w:val="4CA58747"/>
    <w:rsid w:val="4CD6DEA6"/>
    <w:rsid w:val="4D235584"/>
    <w:rsid w:val="4D924B6F"/>
    <w:rsid w:val="4DE75352"/>
    <w:rsid w:val="4E480849"/>
    <w:rsid w:val="4E753E3D"/>
    <w:rsid w:val="4E7E2821"/>
    <w:rsid w:val="4ECF61AE"/>
    <w:rsid w:val="4ED996A5"/>
    <w:rsid w:val="4F119308"/>
    <w:rsid w:val="4F1DAFCE"/>
    <w:rsid w:val="4F9B95AE"/>
    <w:rsid w:val="4FFD5856"/>
    <w:rsid w:val="506D1691"/>
    <w:rsid w:val="50AA0103"/>
    <w:rsid w:val="50DAE980"/>
    <w:rsid w:val="5135EDE4"/>
    <w:rsid w:val="515FD486"/>
    <w:rsid w:val="518AF91E"/>
    <w:rsid w:val="5199E9CC"/>
    <w:rsid w:val="51D29AC5"/>
    <w:rsid w:val="51EC4F16"/>
    <w:rsid w:val="52009ED2"/>
    <w:rsid w:val="5201C9BE"/>
    <w:rsid w:val="5228216A"/>
    <w:rsid w:val="52329A5A"/>
    <w:rsid w:val="529B1BCE"/>
    <w:rsid w:val="53058BE7"/>
    <w:rsid w:val="534F2D35"/>
    <w:rsid w:val="53517FAD"/>
    <w:rsid w:val="53B99EF0"/>
    <w:rsid w:val="53C74287"/>
    <w:rsid w:val="541022E9"/>
    <w:rsid w:val="545BBDD8"/>
    <w:rsid w:val="545FD0F7"/>
    <w:rsid w:val="547511D1"/>
    <w:rsid w:val="54786AB2"/>
    <w:rsid w:val="5536133E"/>
    <w:rsid w:val="55AEB680"/>
    <w:rsid w:val="563985C9"/>
    <w:rsid w:val="5661B7BB"/>
    <w:rsid w:val="56775D0D"/>
    <w:rsid w:val="56937B3B"/>
    <w:rsid w:val="56CDA0AE"/>
    <w:rsid w:val="56E65169"/>
    <w:rsid w:val="5742A7BA"/>
    <w:rsid w:val="57696407"/>
    <w:rsid w:val="5771F177"/>
    <w:rsid w:val="57E175A7"/>
    <w:rsid w:val="57E4C23E"/>
    <w:rsid w:val="5822560D"/>
    <w:rsid w:val="5878FCA0"/>
    <w:rsid w:val="58997108"/>
    <w:rsid w:val="58AAC08D"/>
    <w:rsid w:val="58C6BDCE"/>
    <w:rsid w:val="590095ED"/>
    <w:rsid w:val="59487C42"/>
    <w:rsid w:val="5A0BB4DB"/>
    <w:rsid w:val="5A43B59B"/>
    <w:rsid w:val="5AB1B989"/>
    <w:rsid w:val="5AF75B00"/>
    <w:rsid w:val="5B0388A9"/>
    <w:rsid w:val="5B09B8C4"/>
    <w:rsid w:val="5B20C8BC"/>
    <w:rsid w:val="5B437647"/>
    <w:rsid w:val="5B46E438"/>
    <w:rsid w:val="5B4DB3D3"/>
    <w:rsid w:val="5B834016"/>
    <w:rsid w:val="5B96661F"/>
    <w:rsid w:val="5BA084BD"/>
    <w:rsid w:val="5BDC0F9C"/>
    <w:rsid w:val="5C0D4437"/>
    <w:rsid w:val="5C1ED310"/>
    <w:rsid w:val="5C30FB5C"/>
    <w:rsid w:val="5C3371BE"/>
    <w:rsid w:val="5C738DFB"/>
    <w:rsid w:val="5CDA0793"/>
    <w:rsid w:val="5CF6A985"/>
    <w:rsid w:val="5D959753"/>
    <w:rsid w:val="5D9B3612"/>
    <w:rsid w:val="5E227556"/>
    <w:rsid w:val="5E85D154"/>
    <w:rsid w:val="5F0245C5"/>
    <w:rsid w:val="5F560667"/>
    <w:rsid w:val="5F84CBAA"/>
    <w:rsid w:val="5FEFA63F"/>
    <w:rsid w:val="60421122"/>
    <w:rsid w:val="6051BA52"/>
    <w:rsid w:val="606B6CD2"/>
    <w:rsid w:val="606CF839"/>
    <w:rsid w:val="60A538C1"/>
    <w:rsid w:val="60CBD994"/>
    <w:rsid w:val="60ED6AA8"/>
    <w:rsid w:val="60F0B025"/>
    <w:rsid w:val="610CA954"/>
    <w:rsid w:val="6177B434"/>
    <w:rsid w:val="61781BDF"/>
    <w:rsid w:val="61899089"/>
    <w:rsid w:val="618E705F"/>
    <w:rsid w:val="61EB5AB2"/>
    <w:rsid w:val="61F3E271"/>
    <w:rsid w:val="620761D2"/>
    <w:rsid w:val="620CDD18"/>
    <w:rsid w:val="6219159F"/>
    <w:rsid w:val="6220B349"/>
    <w:rsid w:val="624689EB"/>
    <w:rsid w:val="628009B2"/>
    <w:rsid w:val="6283F9C6"/>
    <w:rsid w:val="62DFA9D0"/>
    <w:rsid w:val="634BF158"/>
    <w:rsid w:val="637F61CD"/>
    <w:rsid w:val="63B96438"/>
    <w:rsid w:val="63D913A7"/>
    <w:rsid w:val="6438AA06"/>
    <w:rsid w:val="643EA61F"/>
    <w:rsid w:val="64F8A431"/>
    <w:rsid w:val="655D106A"/>
    <w:rsid w:val="655FDA46"/>
    <w:rsid w:val="658E1771"/>
    <w:rsid w:val="65DFA94A"/>
    <w:rsid w:val="664926F7"/>
    <w:rsid w:val="668E353E"/>
    <w:rsid w:val="66AD096F"/>
    <w:rsid w:val="66B8DB3B"/>
    <w:rsid w:val="66D28FF4"/>
    <w:rsid w:val="66E1267C"/>
    <w:rsid w:val="674535E7"/>
    <w:rsid w:val="67757A63"/>
    <w:rsid w:val="6787FFA6"/>
    <w:rsid w:val="67968045"/>
    <w:rsid w:val="67D4AD14"/>
    <w:rsid w:val="67EF7DD5"/>
    <w:rsid w:val="6831D89A"/>
    <w:rsid w:val="683C979D"/>
    <w:rsid w:val="685F5EDC"/>
    <w:rsid w:val="686E1CFD"/>
    <w:rsid w:val="686FA104"/>
    <w:rsid w:val="68D4554F"/>
    <w:rsid w:val="690C43C4"/>
    <w:rsid w:val="691D6A3E"/>
    <w:rsid w:val="694E1597"/>
    <w:rsid w:val="6999957A"/>
    <w:rsid w:val="69B22F58"/>
    <w:rsid w:val="69C7A144"/>
    <w:rsid w:val="6A38363C"/>
    <w:rsid w:val="6A466E7C"/>
    <w:rsid w:val="6A47DB83"/>
    <w:rsid w:val="6A591690"/>
    <w:rsid w:val="6A7D079F"/>
    <w:rsid w:val="6ACD5F55"/>
    <w:rsid w:val="6B649E8B"/>
    <w:rsid w:val="6B667588"/>
    <w:rsid w:val="6BA47ECB"/>
    <w:rsid w:val="6BD456FA"/>
    <w:rsid w:val="6C48416B"/>
    <w:rsid w:val="6C6261F8"/>
    <w:rsid w:val="6C816C9F"/>
    <w:rsid w:val="6C9CA20A"/>
    <w:rsid w:val="6CC17450"/>
    <w:rsid w:val="6CE427C9"/>
    <w:rsid w:val="6D09AB71"/>
    <w:rsid w:val="6D332D58"/>
    <w:rsid w:val="6E4421DD"/>
    <w:rsid w:val="6E4F7BEC"/>
    <w:rsid w:val="6E565CAD"/>
    <w:rsid w:val="6E741699"/>
    <w:rsid w:val="6E82152C"/>
    <w:rsid w:val="6E9B0D7A"/>
    <w:rsid w:val="6EA1711D"/>
    <w:rsid w:val="6ECD471C"/>
    <w:rsid w:val="6EE13686"/>
    <w:rsid w:val="6F52C4D9"/>
    <w:rsid w:val="6F6AE47D"/>
    <w:rsid w:val="6F7205AF"/>
    <w:rsid w:val="6FA20D19"/>
    <w:rsid w:val="6FEC03A7"/>
    <w:rsid w:val="6FF05A20"/>
    <w:rsid w:val="70020D83"/>
    <w:rsid w:val="70247A5D"/>
    <w:rsid w:val="7055E19F"/>
    <w:rsid w:val="7098467E"/>
    <w:rsid w:val="70AA501D"/>
    <w:rsid w:val="70EA4443"/>
    <w:rsid w:val="71075EBD"/>
    <w:rsid w:val="71188AF6"/>
    <w:rsid w:val="716DD899"/>
    <w:rsid w:val="71778E20"/>
    <w:rsid w:val="71D8CDA9"/>
    <w:rsid w:val="721AA9EB"/>
    <w:rsid w:val="7250330C"/>
    <w:rsid w:val="7267F611"/>
    <w:rsid w:val="72794224"/>
    <w:rsid w:val="72A169E5"/>
    <w:rsid w:val="72D73A98"/>
    <w:rsid w:val="73063DD3"/>
    <w:rsid w:val="731ABD4C"/>
    <w:rsid w:val="731E20AD"/>
    <w:rsid w:val="734C0701"/>
    <w:rsid w:val="736B891E"/>
    <w:rsid w:val="736E1BB8"/>
    <w:rsid w:val="73CECF8A"/>
    <w:rsid w:val="741B19D9"/>
    <w:rsid w:val="743FD6C6"/>
    <w:rsid w:val="744B28BE"/>
    <w:rsid w:val="74916EEC"/>
    <w:rsid w:val="74F4AEB6"/>
    <w:rsid w:val="750FC7A0"/>
    <w:rsid w:val="75276170"/>
    <w:rsid w:val="753F3591"/>
    <w:rsid w:val="754228B9"/>
    <w:rsid w:val="754B7F93"/>
    <w:rsid w:val="75785A23"/>
    <w:rsid w:val="757B6A00"/>
    <w:rsid w:val="758C2AB3"/>
    <w:rsid w:val="75F54F3F"/>
    <w:rsid w:val="75F85090"/>
    <w:rsid w:val="76211D13"/>
    <w:rsid w:val="76536561"/>
    <w:rsid w:val="765A974F"/>
    <w:rsid w:val="76E90439"/>
    <w:rsid w:val="773ADE84"/>
    <w:rsid w:val="775F40CC"/>
    <w:rsid w:val="778133D3"/>
    <w:rsid w:val="77819A18"/>
    <w:rsid w:val="781DAA7F"/>
    <w:rsid w:val="787BA0DD"/>
    <w:rsid w:val="7882B984"/>
    <w:rsid w:val="78C61570"/>
    <w:rsid w:val="78F46790"/>
    <w:rsid w:val="78FF4705"/>
    <w:rsid w:val="79366D17"/>
    <w:rsid w:val="7944D5D1"/>
    <w:rsid w:val="79522DBB"/>
    <w:rsid w:val="79C61315"/>
    <w:rsid w:val="79CC2D1E"/>
    <w:rsid w:val="7A2E2678"/>
    <w:rsid w:val="7A997F22"/>
    <w:rsid w:val="7AAECA01"/>
    <w:rsid w:val="7AF68FDA"/>
    <w:rsid w:val="7B45E7B2"/>
    <w:rsid w:val="7B55CF8D"/>
    <w:rsid w:val="7B6895E9"/>
    <w:rsid w:val="7B7D9DE0"/>
    <w:rsid w:val="7B9209E1"/>
    <w:rsid w:val="7BA13874"/>
    <w:rsid w:val="7BA2F83A"/>
    <w:rsid w:val="7BFE973C"/>
    <w:rsid w:val="7C119E55"/>
    <w:rsid w:val="7C1A7445"/>
    <w:rsid w:val="7C84D743"/>
    <w:rsid w:val="7CEC1FBD"/>
    <w:rsid w:val="7CF1726B"/>
    <w:rsid w:val="7D0C4774"/>
    <w:rsid w:val="7D99D87E"/>
    <w:rsid w:val="7E6ED37E"/>
    <w:rsid w:val="7EA28DB2"/>
    <w:rsid w:val="7F9E549C"/>
    <w:rsid w:val="7FBD95F1"/>
    <w:rsid w:val="7FCD7674"/>
    <w:rsid w:val="7FF97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4E9C2884"/>
  <w15:docId w15:val="{EBE32E61-39C0-4CB3-BD66-6B12D77F2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67D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7DD0"/>
  </w:style>
  <w:style w:type="paragraph" w:styleId="Footer">
    <w:name w:val="footer"/>
    <w:basedOn w:val="Normal"/>
    <w:link w:val="FooterChar"/>
    <w:uiPriority w:val="99"/>
    <w:unhideWhenUsed/>
    <w:rsid w:val="00D67D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7DD0"/>
  </w:style>
  <w:style w:type="paragraph" w:styleId="BalloonText">
    <w:name w:val="Balloon Text"/>
    <w:basedOn w:val="Normal"/>
    <w:link w:val="BalloonTextChar"/>
    <w:uiPriority w:val="99"/>
    <w:semiHidden/>
    <w:unhideWhenUsed/>
    <w:rsid w:val="007B69F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69FE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FB4123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391E297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D408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803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natwestthrive.com/resource-hub/how-banks-work-vide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4cdb98f5f9164838" Type="http://schemas.microsoft.com/office/2020/10/relationships/intelligence" Target="intelligence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603</Words>
  <Characters>3440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Katherine Cross</dc:creator>
  <cp:lastModifiedBy>Katie Cross</cp:lastModifiedBy>
  <cp:revision>35</cp:revision>
  <cp:lastPrinted>2020-02-10T10:15:00Z</cp:lastPrinted>
  <dcterms:created xsi:type="dcterms:W3CDTF">2025-06-20T14:26:00Z</dcterms:created>
  <dcterms:modified xsi:type="dcterms:W3CDTF">2026-03-27T09:06:00Z</dcterms:modified>
</cp:coreProperties>
</file>