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"/>
        <w:tblW w:w="13950" w:type="dxa"/>
        <w:jc w:val="center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Look w:val="0600" w:firstRow="0" w:lastRow="0" w:firstColumn="0" w:lastColumn="0" w:noHBand="1" w:noVBand="1"/>
      </w:tblPr>
      <w:tblGrid>
        <w:gridCol w:w="4575"/>
        <w:gridCol w:w="9375"/>
      </w:tblGrid>
      <w:tr w:rsidR="0009002F" w:rsidTr="476E7FA0" w14:paraId="072FAFCB" w14:textId="77777777">
        <w:trPr>
          <w:jc w:val="center"/>
        </w:trPr>
        <w:tc>
          <w:tcPr>
            <w:tcW w:w="45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9002F" w:rsidRDefault="00BB102D" w14:paraId="434E911D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Class</w:t>
            </w:r>
          </w:p>
        </w:tc>
        <w:tc>
          <w:tcPr>
            <w:tcW w:w="93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B248F0" w:rsidR="0009002F" w:rsidRDefault="007D2D43" w14:paraId="3821E3DF" w14:textId="2D49E0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highlight w:val="yellow"/>
              </w:rPr>
            </w:pPr>
            <w:r>
              <w:t>Class 2</w:t>
            </w:r>
            <w:bookmarkStart w:name="_GoBack" w:id="0"/>
            <w:bookmarkEnd w:id="0"/>
            <w:r w:rsidR="00BA0C54">
              <w:t xml:space="preserve"> (Y3/4/5/6)</w:t>
            </w:r>
          </w:p>
        </w:tc>
      </w:tr>
      <w:tr w:rsidR="0009002F" w:rsidTr="476E7FA0" w14:paraId="3E8DC637" w14:textId="77777777">
        <w:trPr>
          <w:trHeight w:val="200"/>
          <w:jc w:val="center"/>
        </w:trPr>
        <w:tc>
          <w:tcPr>
            <w:tcW w:w="45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9002F" w:rsidRDefault="00B248F0" w14:paraId="4B77A0B0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Term</w:t>
            </w:r>
          </w:p>
        </w:tc>
        <w:tc>
          <w:tcPr>
            <w:tcW w:w="93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B248F0" w:rsidR="0009002F" w:rsidRDefault="00BA0C54" w14:paraId="475C64A4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highlight w:val="yellow"/>
              </w:rPr>
            </w:pPr>
            <w:r>
              <w:t>Autumn 1</w:t>
            </w:r>
          </w:p>
        </w:tc>
      </w:tr>
      <w:tr w:rsidR="0009002F" w:rsidTr="476E7FA0" w14:paraId="1052A7AC" w14:textId="77777777">
        <w:trPr>
          <w:jc w:val="center"/>
        </w:trPr>
        <w:tc>
          <w:tcPr>
            <w:tcW w:w="45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9002F" w:rsidRDefault="00251AD5" w14:paraId="5FF9EF44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Theme</w:t>
            </w:r>
            <w:r w:rsidR="00B248F0">
              <w:rPr>
                <w:b/>
              </w:rPr>
              <w:t xml:space="preserve"> </w:t>
            </w:r>
          </w:p>
        </w:tc>
        <w:tc>
          <w:tcPr>
            <w:tcW w:w="93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B248F0" w:rsidR="0009002F" w:rsidP="476E7FA0" w:rsidRDefault="3D590636" w14:paraId="125CE1E4" w14:textId="0DC1E1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Ancient Egypt</w:t>
            </w:r>
          </w:p>
        </w:tc>
      </w:tr>
      <w:tr w:rsidR="0009002F" w:rsidTr="476E7FA0" w14:paraId="7A98E594" w14:textId="77777777">
        <w:trPr>
          <w:jc w:val="center"/>
        </w:trPr>
        <w:tc>
          <w:tcPr>
            <w:tcW w:w="45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9002F" w:rsidP="476E7FA0" w:rsidRDefault="2D0AEC0D" w14:paraId="4DF71BAB" w14:textId="06282B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</w:rPr>
            </w:pPr>
            <w:r w:rsidRPr="476E7FA0">
              <w:rPr>
                <w:b/>
                <w:bCs/>
              </w:rPr>
              <w:t>Class Reader</w:t>
            </w:r>
          </w:p>
        </w:tc>
        <w:tc>
          <w:tcPr>
            <w:tcW w:w="93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B248F0" w:rsidR="0009002F" w:rsidP="476E7FA0" w:rsidRDefault="5CF6A985" w14:paraId="1BED5314" w14:textId="73BDEE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Secrets of a Sun King – Emma Carroll</w:t>
            </w:r>
          </w:p>
        </w:tc>
      </w:tr>
    </w:tbl>
    <w:p w:rsidR="0009002F" w:rsidRDefault="0009002F" w14:paraId="56AC4B43" w14:textId="77777777"/>
    <w:p w:rsidR="0009002F" w:rsidRDefault="0009002F" w14:paraId="2AD023C8" w14:textId="77777777"/>
    <w:tbl>
      <w:tblPr>
        <w:tblW w:w="21111" w:type="dxa"/>
        <w:tbl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single" w:color="000000" w:themeColor="text1" w:sz="8" w:space="0"/>
          <w:insideV w:val="single" w:color="000000" w:themeColor="text1" w:sz="8" w:space="0"/>
        </w:tblBorders>
        <w:tblLayout w:type="fixed"/>
        <w:tblLook w:val="0600" w:firstRow="0" w:lastRow="0" w:firstColumn="0" w:lastColumn="0" w:noHBand="1" w:noVBand="1"/>
      </w:tblPr>
      <w:tblGrid>
        <w:gridCol w:w="2117"/>
        <w:gridCol w:w="2693"/>
        <w:gridCol w:w="2551"/>
        <w:gridCol w:w="2694"/>
        <w:gridCol w:w="2693"/>
        <w:gridCol w:w="2693"/>
        <w:gridCol w:w="2835"/>
        <w:gridCol w:w="2835"/>
      </w:tblGrid>
      <w:tr w:rsidR="00056743" w:rsidTr="55DD050D" w14:paraId="6CFB35F0" w14:textId="77777777">
        <w:tc>
          <w:tcPr>
            <w:tcW w:w="21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743" w:rsidRDefault="00056743" w14:paraId="0DF96C5A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6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743" w:rsidRDefault="00056743" w14:paraId="34BE711E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Week 1</w:t>
            </w:r>
            <w:r w:rsidR="00480744">
              <w:rPr>
                <w:b/>
              </w:rPr>
              <w:t xml:space="preserve"> (Transition)</w:t>
            </w:r>
          </w:p>
        </w:tc>
        <w:tc>
          <w:tcPr>
            <w:tcW w:w="25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743" w:rsidRDefault="00056743" w14:paraId="09065D20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Week 2</w:t>
            </w:r>
          </w:p>
        </w:tc>
        <w:tc>
          <w:tcPr>
            <w:tcW w:w="269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743" w:rsidRDefault="00056743" w14:paraId="542F4434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Week 3</w:t>
            </w:r>
          </w:p>
        </w:tc>
        <w:tc>
          <w:tcPr>
            <w:tcW w:w="26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743" w:rsidRDefault="00056743" w14:paraId="345865D8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Week 4</w:t>
            </w:r>
          </w:p>
        </w:tc>
        <w:tc>
          <w:tcPr>
            <w:tcW w:w="26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743" w:rsidRDefault="00056743" w14:paraId="3E47D8F9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Week 5</w:t>
            </w: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743" w:rsidRDefault="00056743" w14:paraId="655BA990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Week 6</w:t>
            </w:r>
          </w:p>
        </w:tc>
        <w:tc>
          <w:tcPr>
            <w:tcW w:w="2835" w:type="dxa"/>
            <w:tcMar/>
          </w:tcPr>
          <w:p w:rsidR="00056743" w:rsidRDefault="00056743" w14:paraId="0884E2BE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Week 7</w:t>
            </w:r>
          </w:p>
        </w:tc>
      </w:tr>
      <w:tr w:rsidR="00056743" w:rsidTr="55DD050D" w14:paraId="02584913" w14:textId="77777777">
        <w:tc>
          <w:tcPr>
            <w:tcW w:w="21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476E7FA0" w:rsidP="476E7FA0" w:rsidRDefault="476E7FA0" w14:paraId="1118661C" w14:textId="06BFC6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476E7FA0">
              <w:rPr>
                <w:b/>
                <w:bCs/>
                <w:color w:val="000000" w:themeColor="text1"/>
                <w:sz w:val="24"/>
                <w:szCs w:val="24"/>
              </w:rPr>
              <w:t xml:space="preserve">English </w:t>
            </w:r>
          </w:p>
          <w:p w:rsidR="476E7FA0" w:rsidP="476E7FA0" w:rsidRDefault="476E7FA0" w14:paraId="4D1DD37D" w14:textId="2ECE3F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  <w:r w:rsidRPr="476E7FA0">
              <w:rPr>
                <w:color w:val="000000" w:themeColor="text1"/>
                <w:sz w:val="24"/>
                <w:szCs w:val="24"/>
              </w:rPr>
              <w:t>Pathways to Write</w:t>
            </w:r>
          </w:p>
          <w:p w:rsidR="476E7FA0" w:rsidP="476E7FA0" w:rsidRDefault="476E7FA0" w14:paraId="060FAF83" w14:textId="3DB2888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8D6FD5" w:rsidR="00056743" w:rsidP="476E7FA0" w:rsidRDefault="5A0BB4DB" w14:paraId="714C6D3C" w14:textId="1C664A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Baseline Assessment - </w:t>
            </w:r>
            <w:r w:rsidR="4A4F22E2">
              <w:t>All About Me</w:t>
            </w:r>
          </w:p>
          <w:p w:rsidRPr="008D6FD5" w:rsidR="00056743" w:rsidP="476E7FA0" w:rsidRDefault="6831D89A" w14:paraId="3EAA829E" w14:textId="0F2514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Handwriting </w:t>
            </w:r>
          </w:p>
          <w:p w:rsidRPr="008D6FD5" w:rsidR="00056743" w:rsidP="476E7FA0" w:rsidRDefault="6831D89A" w14:paraId="045718EE" w14:textId="08223F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Non-negotiables</w:t>
            </w:r>
          </w:p>
          <w:p w:rsidRPr="008D6FD5" w:rsidR="00056743" w:rsidP="476E7FA0" w:rsidRDefault="00056743" w14:paraId="08CB3F3D" w14:textId="7731EE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5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B21401" w:rsidR="00056743" w:rsidP="476E7FA0" w:rsidRDefault="6C48416B" w14:paraId="7845BA68" w14:textId="26DF47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‘Gorilla’ by Anthony Browne</w:t>
            </w:r>
          </w:p>
        </w:tc>
        <w:tc>
          <w:tcPr>
            <w:tcW w:w="269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B21401" w:rsidR="00056743" w:rsidP="476E7FA0" w:rsidRDefault="6C48416B" w14:paraId="18AD5B34" w14:textId="26DF47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‘Gorilla’ by Anthony Browne</w:t>
            </w:r>
          </w:p>
          <w:p w:rsidRPr="00B21401" w:rsidR="00056743" w:rsidP="476E7FA0" w:rsidRDefault="00056743" w14:paraId="260D3147" w14:textId="38C9B88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6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B21401" w:rsidR="00056743" w:rsidP="476E7FA0" w:rsidRDefault="6C48416B" w14:paraId="2C16D7C8" w14:textId="26DF47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‘Gorilla’ by Anthony Browne</w:t>
            </w:r>
          </w:p>
          <w:p w:rsidRPr="00B21401" w:rsidR="00056743" w:rsidP="476E7FA0" w:rsidRDefault="00056743" w14:paraId="63283041" w14:textId="3B01E4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6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B21401" w:rsidR="00056743" w:rsidP="476E7FA0" w:rsidRDefault="6C48416B" w14:paraId="73DA58A5" w14:textId="26DF47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‘Gorilla’ by Anthony Browne</w:t>
            </w:r>
          </w:p>
          <w:p w:rsidRPr="00B21401" w:rsidR="00056743" w:rsidP="476E7FA0" w:rsidRDefault="00056743" w14:paraId="17D0280D" w14:textId="4DCD76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EB65F7" w:rsidR="00056743" w:rsidP="476E7FA0" w:rsidRDefault="7055E19F" w14:paraId="10B262B2" w14:textId="26DF47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‘Gorilla’ by Anthony Browne</w:t>
            </w:r>
          </w:p>
          <w:p w:rsidRPr="00EB65F7" w:rsidR="00056743" w:rsidP="476E7FA0" w:rsidRDefault="00056743" w14:paraId="2E5F8DBD" w14:textId="15CB91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Pr="00EB65F7" w:rsidR="00056743" w:rsidP="476E7FA0" w:rsidRDefault="7055E19F" w14:paraId="279D268F" w14:textId="25AD6A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Reflection on Mastery Keys</w:t>
            </w:r>
          </w:p>
        </w:tc>
        <w:tc>
          <w:tcPr>
            <w:tcW w:w="2835" w:type="dxa"/>
            <w:tcMar/>
          </w:tcPr>
          <w:p w:rsidRPr="00EB65F7" w:rsidR="00056743" w:rsidP="476E7FA0" w:rsidRDefault="7055E19F" w14:paraId="52DCF964" w14:textId="63826DC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Revision of Gateway Keys</w:t>
            </w:r>
          </w:p>
        </w:tc>
      </w:tr>
      <w:tr w:rsidR="00251AD5" w:rsidTr="55DD050D" w14:paraId="39FD8366" w14:textId="77777777">
        <w:tc>
          <w:tcPr>
            <w:tcW w:w="21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476E7FA0" w:rsidP="61F3E271" w:rsidRDefault="476E7FA0" w14:paraId="2B6D0067" w14:textId="79424D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61F3E271">
              <w:rPr>
                <w:b/>
                <w:bCs/>
                <w:color w:val="000000" w:themeColor="text1"/>
                <w:sz w:val="24"/>
                <w:szCs w:val="24"/>
              </w:rPr>
              <w:t xml:space="preserve">English </w:t>
            </w:r>
            <w:r w:rsidRPr="61F3E271">
              <w:rPr>
                <w:color w:val="000000" w:themeColor="text1"/>
                <w:sz w:val="20"/>
                <w:szCs w:val="20"/>
              </w:rPr>
              <w:t>(Reading)</w:t>
            </w:r>
          </w:p>
        </w:tc>
        <w:tc>
          <w:tcPr>
            <w:tcW w:w="26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51AD5" w:rsidP="476E7FA0" w:rsidRDefault="743FD6C6" w14:paraId="4F31551A" w14:textId="70C75D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Class Reader</w:t>
            </w:r>
          </w:p>
          <w:p w:rsidR="00251AD5" w:rsidP="476E7FA0" w:rsidRDefault="743FD6C6" w14:paraId="78B89CC3" w14:textId="0225BC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Pupil Reading Books </w:t>
            </w:r>
          </w:p>
        </w:tc>
        <w:tc>
          <w:tcPr>
            <w:tcW w:w="25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B21401" w:rsidR="00251AD5" w:rsidP="476E7FA0" w:rsidRDefault="37CA7813" w14:paraId="4BECDF04" w14:textId="21368C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Fluency</w:t>
            </w:r>
          </w:p>
          <w:p w:rsidRPr="00B21401" w:rsidR="00251AD5" w:rsidP="476E7FA0" w:rsidRDefault="37CA7813" w14:paraId="5D62E3C4" w14:textId="34B80EC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Vocabulary</w:t>
            </w:r>
          </w:p>
        </w:tc>
        <w:tc>
          <w:tcPr>
            <w:tcW w:w="269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B21401" w:rsidR="00251AD5" w:rsidP="476E7FA0" w:rsidRDefault="37CA7813" w14:paraId="49B0B746" w14:textId="02814D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Fluency</w:t>
            </w:r>
          </w:p>
          <w:p w:rsidRPr="00B21401" w:rsidR="00251AD5" w:rsidP="476E7FA0" w:rsidRDefault="37CA7813" w14:paraId="35C8CB04" w14:textId="6A76BC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Inference</w:t>
            </w:r>
          </w:p>
        </w:tc>
        <w:tc>
          <w:tcPr>
            <w:tcW w:w="26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B21401" w:rsidR="00251AD5" w:rsidP="476E7FA0" w:rsidRDefault="37CA7813" w14:paraId="4D52C37E" w14:textId="02814D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Fluency</w:t>
            </w:r>
          </w:p>
          <w:p w:rsidRPr="00B21401" w:rsidR="00251AD5" w:rsidP="476E7FA0" w:rsidRDefault="37CA7813" w14:paraId="7321391C" w14:textId="0B3F1C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Prediction</w:t>
            </w:r>
          </w:p>
        </w:tc>
        <w:tc>
          <w:tcPr>
            <w:tcW w:w="26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B21401" w:rsidR="00251AD5" w:rsidP="476E7FA0" w:rsidRDefault="37CA7813" w14:paraId="42960946" w14:textId="02814D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Fluency</w:t>
            </w:r>
          </w:p>
          <w:p w:rsidRPr="00B21401" w:rsidR="00251AD5" w:rsidP="476E7FA0" w:rsidRDefault="37CA7813" w14:paraId="5C98CD26" w14:textId="08C159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Explanation</w:t>
            </w: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EB65F7" w:rsidR="00251AD5" w:rsidP="476E7FA0" w:rsidRDefault="37CA7813" w14:paraId="1E4149DB" w14:textId="02814D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Fluency</w:t>
            </w:r>
          </w:p>
          <w:p w:rsidRPr="00EB65F7" w:rsidR="00251AD5" w:rsidP="476E7FA0" w:rsidRDefault="37CA7813" w14:paraId="6D030CE2" w14:textId="6D2797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Retrieval</w:t>
            </w:r>
          </w:p>
        </w:tc>
        <w:tc>
          <w:tcPr>
            <w:tcW w:w="2835" w:type="dxa"/>
            <w:tcMar/>
          </w:tcPr>
          <w:p w:rsidRPr="00EB65F7" w:rsidR="00251AD5" w:rsidP="476E7FA0" w:rsidRDefault="37CA7813" w14:paraId="3F7E1B91" w14:textId="02814D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Fluency</w:t>
            </w:r>
          </w:p>
          <w:p w:rsidRPr="00EB65F7" w:rsidR="00251AD5" w:rsidP="476E7FA0" w:rsidRDefault="37CA7813" w14:paraId="29123164" w14:textId="506964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Summarise</w:t>
            </w:r>
          </w:p>
        </w:tc>
      </w:tr>
      <w:tr w:rsidR="476E7FA0" w:rsidTr="55DD050D" w14:paraId="2AA69E4C" w14:textId="77777777">
        <w:trPr>
          <w:trHeight w:val="300"/>
        </w:trPr>
        <w:tc>
          <w:tcPr>
            <w:tcW w:w="21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11228F02" w:rsidP="476E7FA0" w:rsidRDefault="11228F02" w14:paraId="62621201" w14:textId="0F59EE74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476E7FA0">
              <w:rPr>
                <w:b/>
                <w:bCs/>
                <w:sz w:val="24"/>
                <w:szCs w:val="24"/>
              </w:rPr>
              <w:t>Spelling</w:t>
            </w:r>
          </w:p>
        </w:tc>
        <w:tc>
          <w:tcPr>
            <w:tcW w:w="26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3F665AE9" w:rsidP="476E7FA0" w:rsidRDefault="3F665AE9" w14:paraId="2BFA76A6" w14:textId="3041E782">
            <w:pPr>
              <w:spacing w:line="240" w:lineRule="auto"/>
            </w:pPr>
            <w:r>
              <w:t>Statutory Spelling Words</w:t>
            </w:r>
          </w:p>
        </w:tc>
        <w:tc>
          <w:tcPr>
            <w:tcW w:w="25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476E7FA0" w:rsidP="476E7FA0" w:rsidRDefault="476E7FA0" w14:paraId="2F837191" w14:textId="7284E1A0">
            <w:pPr>
              <w:spacing w:line="240" w:lineRule="auto"/>
            </w:pPr>
            <w:r>
              <w:t>Y3 - ‘</w:t>
            </w:r>
            <w:proofErr w:type="spellStart"/>
            <w:r>
              <w:t>ei</w:t>
            </w:r>
            <w:proofErr w:type="spellEnd"/>
            <w:r>
              <w:t>’ as /ai/ sound</w:t>
            </w:r>
          </w:p>
          <w:p w:rsidR="476E7FA0" w:rsidP="476E7FA0" w:rsidRDefault="476E7FA0" w14:paraId="7F02078A" w14:textId="0AF3C3B6">
            <w:pPr>
              <w:spacing w:line="240" w:lineRule="auto"/>
            </w:pPr>
            <w:r>
              <w:t xml:space="preserve">Y4 - </w:t>
            </w:r>
            <w:r w:rsidR="1846DDE2">
              <w:t>‘augh/au as /aw/</w:t>
            </w:r>
          </w:p>
          <w:p w:rsidR="5A43B59B" w:rsidP="476E7FA0" w:rsidRDefault="5A43B59B" w14:paraId="0318BB6E" w14:textId="2C8BFA9E">
            <w:pPr>
              <w:spacing w:line="240" w:lineRule="auto"/>
            </w:pPr>
            <w:r>
              <w:t>Y5 - ‘</w:t>
            </w:r>
            <w:proofErr w:type="spellStart"/>
            <w:r>
              <w:t>cious</w:t>
            </w:r>
            <w:proofErr w:type="spellEnd"/>
            <w:r>
              <w:t>’ as /</w:t>
            </w:r>
            <w:proofErr w:type="spellStart"/>
            <w:r>
              <w:t>shus</w:t>
            </w:r>
            <w:proofErr w:type="spellEnd"/>
            <w:r>
              <w:t>/</w:t>
            </w:r>
          </w:p>
          <w:p w:rsidR="17A5848F" w:rsidP="476E7FA0" w:rsidRDefault="17A5848F" w14:paraId="243256BD" w14:textId="5C3FFF9D">
            <w:pPr>
              <w:spacing w:line="240" w:lineRule="auto"/>
            </w:pPr>
            <w:r>
              <w:t>Y6 - Synonyms</w:t>
            </w:r>
          </w:p>
        </w:tc>
        <w:tc>
          <w:tcPr>
            <w:tcW w:w="269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476E7FA0" w:rsidP="476E7FA0" w:rsidRDefault="476E7FA0" w14:paraId="1901E42F" w14:textId="4076A779">
            <w:pPr>
              <w:spacing w:line="240" w:lineRule="auto"/>
            </w:pPr>
            <w:r>
              <w:t>Y3 - ‘</w:t>
            </w:r>
            <w:proofErr w:type="spellStart"/>
            <w:r>
              <w:t>ey</w:t>
            </w:r>
            <w:proofErr w:type="spellEnd"/>
            <w:r>
              <w:t>’ as /ai/</w:t>
            </w:r>
          </w:p>
          <w:p w:rsidR="314ADCF7" w:rsidP="476E7FA0" w:rsidRDefault="314ADCF7" w14:paraId="5B2868B3" w14:textId="40E5FA7F">
            <w:pPr>
              <w:spacing w:line="240" w:lineRule="auto"/>
            </w:pPr>
            <w:r>
              <w:t>Y4 – Prefix in-</w:t>
            </w:r>
          </w:p>
          <w:p w:rsidR="1838BC31" w:rsidP="476E7FA0" w:rsidRDefault="1838BC31" w14:paraId="081ECCF5" w14:textId="4DBAB5D1">
            <w:pPr>
              <w:spacing w:line="240" w:lineRule="auto"/>
            </w:pPr>
            <w:r>
              <w:t xml:space="preserve">Y5 – </w:t>
            </w:r>
            <w:proofErr w:type="spellStart"/>
            <w:r>
              <w:t>tious</w:t>
            </w:r>
            <w:proofErr w:type="spellEnd"/>
            <w:r>
              <w:t>/</w:t>
            </w:r>
            <w:proofErr w:type="spellStart"/>
            <w:r>
              <w:t>ious</w:t>
            </w:r>
            <w:proofErr w:type="spellEnd"/>
            <w:r>
              <w:t xml:space="preserve"> as /</w:t>
            </w:r>
            <w:proofErr w:type="spellStart"/>
            <w:r>
              <w:t>shus</w:t>
            </w:r>
            <w:proofErr w:type="spellEnd"/>
            <w:r>
              <w:t>/</w:t>
            </w:r>
          </w:p>
          <w:p w:rsidR="4D924B6F" w:rsidP="476E7FA0" w:rsidRDefault="4D924B6F" w14:paraId="34AA4570" w14:textId="755CB494">
            <w:pPr>
              <w:spacing w:line="240" w:lineRule="auto"/>
            </w:pPr>
            <w:r>
              <w:t>Y6 - Homophones</w:t>
            </w:r>
          </w:p>
        </w:tc>
        <w:tc>
          <w:tcPr>
            <w:tcW w:w="26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476E7FA0" w:rsidP="476E7FA0" w:rsidRDefault="476E7FA0" w14:paraId="5A9E6C6E" w14:textId="1B112080">
            <w:pPr>
              <w:spacing w:line="240" w:lineRule="auto"/>
            </w:pPr>
            <w:r>
              <w:t>Y3 - ‘ai’ as /ai/</w:t>
            </w:r>
          </w:p>
          <w:p w:rsidR="3C2DB61A" w:rsidP="476E7FA0" w:rsidRDefault="3C2DB61A" w14:paraId="090C0532" w14:textId="1CFC0C97">
            <w:pPr>
              <w:spacing w:line="240" w:lineRule="auto"/>
            </w:pPr>
            <w:r>
              <w:t xml:space="preserve">Y4 – Prefix </w:t>
            </w:r>
            <w:proofErr w:type="spellStart"/>
            <w:r>
              <w:t>im</w:t>
            </w:r>
            <w:proofErr w:type="spellEnd"/>
            <w:r>
              <w:t>-</w:t>
            </w:r>
          </w:p>
          <w:p w:rsidR="5201C9BE" w:rsidP="476E7FA0" w:rsidRDefault="5201C9BE" w14:paraId="12985E9D" w14:textId="3ECC5DB5">
            <w:pPr>
              <w:spacing w:line="240" w:lineRule="auto"/>
            </w:pPr>
            <w:r>
              <w:t xml:space="preserve">Y5 – y as </w:t>
            </w:r>
            <w:r w:rsidR="2AA1AC83">
              <w:t xml:space="preserve">short </w:t>
            </w:r>
            <w:r>
              <w:t>/</w:t>
            </w:r>
            <w:proofErr w:type="spellStart"/>
            <w:r>
              <w:t>i</w:t>
            </w:r>
            <w:proofErr w:type="spellEnd"/>
            <w:r>
              <w:t>/</w:t>
            </w:r>
          </w:p>
          <w:p w:rsidR="188ABD44" w:rsidP="476E7FA0" w:rsidRDefault="188ABD44" w14:paraId="13EEA999" w14:textId="1809317F">
            <w:pPr>
              <w:spacing w:line="240" w:lineRule="auto"/>
            </w:pPr>
            <w:r>
              <w:t>Y6 - ‘ant’ into ‘</w:t>
            </w:r>
            <w:proofErr w:type="spellStart"/>
            <w:r>
              <w:t>ance</w:t>
            </w:r>
            <w:proofErr w:type="spellEnd"/>
            <w:r>
              <w:t>’</w:t>
            </w:r>
          </w:p>
        </w:tc>
        <w:tc>
          <w:tcPr>
            <w:tcW w:w="26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476E7FA0" w:rsidP="476E7FA0" w:rsidRDefault="476E7FA0" w14:paraId="5AED8E3A" w14:textId="1CC92AAE">
            <w:pPr>
              <w:spacing w:line="240" w:lineRule="auto"/>
            </w:pPr>
            <w:r>
              <w:t>Y3 - ‘ear’ as /</w:t>
            </w:r>
            <w:proofErr w:type="spellStart"/>
            <w:r>
              <w:t>ur</w:t>
            </w:r>
            <w:proofErr w:type="spellEnd"/>
            <w:r>
              <w:t>/</w:t>
            </w:r>
          </w:p>
          <w:p w:rsidR="741B19D9" w:rsidP="476E7FA0" w:rsidRDefault="741B19D9" w14:paraId="60D6DF30" w14:textId="58351A9D">
            <w:pPr>
              <w:spacing w:line="240" w:lineRule="auto"/>
            </w:pPr>
            <w:r>
              <w:t xml:space="preserve">Y4 – Prefix </w:t>
            </w:r>
            <w:proofErr w:type="spellStart"/>
            <w:r>
              <w:t>il</w:t>
            </w:r>
            <w:proofErr w:type="spellEnd"/>
            <w:r>
              <w:t>-</w:t>
            </w:r>
          </w:p>
          <w:p w:rsidR="6D332D58" w:rsidP="476E7FA0" w:rsidRDefault="6D332D58" w14:paraId="2A3ECA86" w14:textId="437A9095">
            <w:pPr>
              <w:spacing w:line="240" w:lineRule="auto"/>
            </w:pPr>
            <w:r>
              <w:t>Y5</w:t>
            </w:r>
            <w:r w:rsidR="5D959753">
              <w:t xml:space="preserve"> – y as long /</w:t>
            </w:r>
            <w:proofErr w:type="spellStart"/>
            <w:r w:rsidR="5D959753">
              <w:t>i</w:t>
            </w:r>
            <w:proofErr w:type="spellEnd"/>
            <w:r w:rsidR="5D959753">
              <w:t>/</w:t>
            </w:r>
          </w:p>
          <w:p w:rsidR="6B667588" w:rsidP="476E7FA0" w:rsidRDefault="6B667588" w14:paraId="02388CC5" w14:textId="75A331B3">
            <w:pPr>
              <w:spacing w:line="240" w:lineRule="auto"/>
            </w:pPr>
            <w:r>
              <w:t>Y6 - ‘end’ into ‘</w:t>
            </w:r>
            <w:proofErr w:type="spellStart"/>
            <w:r>
              <w:t>ence</w:t>
            </w:r>
            <w:proofErr w:type="spellEnd"/>
            <w:r>
              <w:t>’</w:t>
            </w: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476E7FA0" w:rsidP="476E7FA0" w:rsidRDefault="476E7FA0" w14:paraId="59F89FBF" w14:textId="669B47BB">
            <w:pPr>
              <w:spacing w:line="240" w:lineRule="auto"/>
            </w:pPr>
            <w:r>
              <w:t>Y3</w:t>
            </w:r>
            <w:r w:rsidR="5B46E438">
              <w:t xml:space="preserve"> – </w:t>
            </w:r>
            <w:r>
              <w:t>Homophones</w:t>
            </w:r>
          </w:p>
          <w:p w:rsidR="19D3FB64" w:rsidP="476E7FA0" w:rsidRDefault="19D3FB64" w14:paraId="30CA01DB" w14:textId="65116F1E">
            <w:pPr>
              <w:spacing w:line="240" w:lineRule="auto"/>
            </w:pPr>
            <w:r>
              <w:t>Y4</w:t>
            </w:r>
            <w:r w:rsidR="4047F61D">
              <w:t xml:space="preserve"> – </w:t>
            </w:r>
            <w:r>
              <w:t>Homophones</w:t>
            </w:r>
          </w:p>
          <w:p w:rsidR="4047F61D" w:rsidP="476E7FA0" w:rsidRDefault="4047F61D" w14:paraId="57328E0E" w14:textId="4704C663">
            <w:pPr>
              <w:spacing w:line="240" w:lineRule="auto"/>
            </w:pPr>
            <w:r>
              <w:t>Y5</w:t>
            </w:r>
            <w:r w:rsidR="7AAECA01">
              <w:t xml:space="preserve"> – </w:t>
            </w:r>
            <w:r>
              <w:t>Homophones</w:t>
            </w:r>
          </w:p>
          <w:p w:rsidR="7AAECA01" w:rsidP="476E7FA0" w:rsidRDefault="7AAECA01" w14:paraId="0F91DF2B" w14:textId="3B9ED4E5">
            <w:pPr>
              <w:spacing w:line="240" w:lineRule="auto"/>
            </w:pPr>
            <w:r>
              <w:t>Y6 – Hyphens with vowels</w:t>
            </w:r>
          </w:p>
        </w:tc>
        <w:tc>
          <w:tcPr>
            <w:tcW w:w="2835" w:type="dxa"/>
            <w:tcMar/>
          </w:tcPr>
          <w:p w:rsidR="476E7FA0" w:rsidP="476E7FA0" w:rsidRDefault="476E7FA0" w14:paraId="15D5AF4E" w14:textId="10F50315">
            <w:pPr>
              <w:spacing w:line="240" w:lineRule="auto"/>
            </w:pPr>
            <w:r>
              <w:t>Y3</w:t>
            </w:r>
            <w:r w:rsidR="781DAA7F">
              <w:t xml:space="preserve"> – </w:t>
            </w:r>
            <w:r>
              <w:t>Homophones</w:t>
            </w:r>
          </w:p>
          <w:p w:rsidR="781DAA7F" w:rsidP="476E7FA0" w:rsidRDefault="781DAA7F" w14:paraId="75A3E168" w14:textId="54B9F03B">
            <w:pPr>
              <w:spacing w:line="240" w:lineRule="auto"/>
            </w:pPr>
            <w:r>
              <w:t>Y4 - ‘</w:t>
            </w:r>
            <w:proofErr w:type="spellStart"/>
            <w:r>
              <w:t>sion</w:t>
            </w:r>
            <w:proofErr w:type="spellEnd"/>
            <w:r>
              <w:t>’ as /shun/</w:t>
            </w:r>
          </w:p>
          <w:p w:rsidR="6D09AB71" w:rsidP="476E7FA0" w:rsidRDefault="6D09AB71" w14:paraId="2B6666BB" w14:textId="3EFF33A7">
            <w:pPr>
              <w:spacing w:line="240" w:lineRule="auto"/>
            </w:pPr>
            <w:r>
              <w:t>Y5</w:t>
            </w:r>
            <w:r w:rsidR="05B78486">
              <w:t xml:space="preserve"> – </w:t>
            </w:r>
            <w:r>
              <w:t>Homophones</w:t>
            </w:r>
          </w:p>
          <w:p w:rsidR="05B78486" w:rsidP="476E7FA0" w:rsidRDefault="05B78486" w14:paraId="06A48E8C" w14:textId="0E674315">
            <w:pPr>
              <w:spacing w:line="240" w:lineRule="auto"/>
            </w:pPr>
            <w:r>
              <w:t>Y6 - Hyphens</w:t>
            </w:r>
          </w:p>
        </w:tc>
      </w:tr>
      <w:tr w:rsidR="003D6ACF" w:rsidTr="55DD050D" w14:paraId="19099E06" w14:textId="77777777">
        <w:tc>
          <w:tcPr>
            <w:tcW w:w="21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D6ACF" w:rsidP="476E7FA0" w:rsidRDefault="5B437647" w14:paraId="68BEC078" w14:textId="1612D08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476E7FA0">
              <w:rPr>
                <w:b/>
                <w:bCs/>
                <w:sz w:val="24"/>
                <w:szCs w:val="24"/>
              </w:rPr>
              <w:t>Maths</w:t>
            </w:r>
          </w:p>
          <w:p w:rsidR="003D6ACF" w:rsidP="476E7FA0" w:rsidRDefault="5B437647" w14:paraId="4DA6B120" w14:textId="23E281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476E7FA0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EB65F7" w:rsidR="00480744" w:rsidP="476E7FA0" w:rsidRDefault="001A3BA2" w14:paraId="4FEE08B7" w14:textId="45BC58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Y3/4/5/6 - </w:t>
            </w:r>
            <w:r w:rsidR="103D3D79">
              <w:t>Place Value</w:t>
            </w:r>
          </w:p>
          <w:p w:rsidRPr="00EB65F7" w:rsidR="00480744" w:rsidP="476E7FA0" w:rsidRDefault="00480744" w14:paraId="36749392" w14:textId="37BC7D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Pr="00EB65F7" w:rsidR="00480744" w:rsidP="476E7FA0" w:rsidRDefault="668E353E" w14:paraId="29A72D78" w14:textId="766E31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Baselines – Times Tables, Arithmetic </w:t>
            </w:r>
          </w:p>
        </w:tc>
        <w:tc>
          <w:tcPr>
            <w:tcW w:w="25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EB65F7" w:rsidR="003D6ACF" w:rsidP="476E7FA0" w:rsidRDefault="103D3D79" w14:paraId="0D881D5A" w14:textId="4B3ED2C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Y3/4/5/6 - </w:t>
            </w:r>
            <w:r w:rsidR="12391703">
              <w:t xml:space="preserve">Place Value </w:t>
            </w:r>
          </w:p>
        </w:tc>
        <w:tc>
          <w:tcPr>
            <w:tcW w:w="269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EB65F7" w:rsidR="003D6ACF" w:rsidP="476E7FA0" w:rsidRDefault="028DDBB9" w14:paraId="39DAC77C" w14:textId="13939A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Y3/4/5/6 - </w:t>
            </w:r>
            <w:r w:rsidR="12391703">
              <w:t>Place Value</w:t>
            </w:r>
          </w:p>
        </w:tc>
        <w:tc>
          <w:tcPr>
            <w:tcW w:w="26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EB65F7" w:rsidR="003D6ACF" w:rsidP="476E7FA0" w:rsidRDefault="0475CF6F" w14:paraId="11F9F0E0" w14:textId="6CECCE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Y3/4</w:t>
            </w:r>
            <w:r w:rsidR="3A2C6C3C">
              <w:t xml:space="preserve"> </w:t>
            </w:r>
            <w:r>
              <w:t xml:space="preserve">- </w:t>
            </w:r>
            <w:r w:rsidR="12391703">
              <w:t>Place Value</w:t>
            </w:r>
          </w:p>
          <w:p w:rsidRPr="00EB65F7" w:rsidR="003D6ACF" w:rsidP="476E7FA0" w:rsidRDefault="003D6ACF" w14:paraId="73CA25D7" w14:textId="70CF12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Pr="00EB65F7" w:rsidR="003D6ACF" w:rsidP="476E7FA0" w:rsidRDefault="0F46C4DF" w14:paraId="1923A5F5" w14:textId="2A37D9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Y5/6 - Addition and Subtraction</w:t>
            </w:r>
          </w:p>
        </w:tc>
        <w:tc>
          <w:tcPr>
            <w:tcW w:w="26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EB65F7" w:rsidR="00497DFD" w:rsidP="476E7FA0" w:rsidRDefault="0334AD61" w14:paraId="49B1805A" w14:textId="75B863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Y3/4 - </w:t>
            </w:r>
            <w:r w:rsidR="12391703">
              <w:t>Addition and Subtraction</w:t>
            </w:r>
          </w:p>
          <w:p w:rsidRPr="00EB65F7" w:rsidR="00497DFD" w:rsidP="476E7FA0" w:rsidRDefault="00497DFD" w14:paraId="4901B5CC" w14:textId="7388ED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Pr="00EB65F7" w:rsidR="00497DFD" w:rsidP="476E7FA0" w:rsidRDefault="22CF3D92" w14:paraId="07A26D8B" w14:textId="549EF3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Y5/6 - Multiplication &amp; Division</w:t>
            </w:r>
            <w:r w:rsidR="00851D90">
              <w:t xml:space="preserve"> A</w:t>
            </w: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EB65F7" w:rsidR="003D6ACF" w:rsidP="476E7FA0" w:rsidRDefault="6051BA52" w14:paraId="364AD3F0" w14:textId="522630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Y3/4 - </w:t>
            </w:r>
            <w:r w:rsidR="0ED8D4A6">
              <w:t>Addition and Subtraction</w:t>
            </w:r>
          </w:p>
          <w:p w:rsidRPr="00EB65F7" w:rsidR="003D6ACF" w:rsidP="476E7FA0" w:rsidRDefault="003D6ACF" w14:paraId="418D9DB1" w14:textId="22A01A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Pr="00EB65F7" w:rsidR="003D6ACF" w:rsidP="476E7FA0" w:rsidRDefault="7C1A7445" w14:paraId="7D51102F" w14:textId="34645B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Y5/6 - Multiplication &amp; Division</w:t>
            </w:r>
            <w:r w:rsidR="60F0B025">
              <w:t xml:space="preserve"> A</w:t>
            </w:r>
          </w:p>
        </w:tc>
        <w:tc>
          <w:tcPr>
            <w:tcW w:w="2835" w:type="dxa"/>
            <w:tcMar/>
          </w:tcPr>
          <w:p w:rsidRPr="00EB65F7" w:rsidR="003D6ACF" w:rsidP="476E7FA0" w:rsidRDefault="7C1A7445" w14:paraId="55A02AC0" w14:textId="5A38FC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Y3/4 - </w:t>
            </w:r>
            <w:r w:rsidR="0ED8D4A6">
              <w:t>Addition and Subtraction</w:t>
            </w:r>
          </w:p>
          <w:p w:rsidRPr="00EB65F7" w:rsidR="003D6ACF" w:rsidP="476E7FA0" w:rsidRDefault="003D6ACF" w14:paraId="178199ED" w14:textId="745FEF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Pr="00EB65F7" w:rsidR="003D6ACF" w:rsidP="476E7FA0" w:rsidRDefault="545BBDD8" w14:paraId="29E6DF19" w14:textId="273C50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Y5/6 - </w:t>
            </w:r>
            <w:r w:rsidR="2AAB7C9D">
              <w:t>Fractions A</w:t>
            </w:r>
          </w:p>
        </w:tc>
      </w:tr>
      <w:tr w:rsidRPr="00EB65F7" w:rsidR="003D6ACF" w:rsidTr="55DD050D" w14:paraId="43E5B8E6" w14:textId="77777777">
        <w:tc>
          <w:tcPr>
            <w:tcW w:w="21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D6ACF" w:rsidP="476E7FA0" w:rsidRDefault="4A4F22E2" w14:paraId="20FFFACA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476E7FA0">
              <w:rPr>
                <w:b/>
                <w:bCs/>
                <w:sz w:val="24"/>
                <w:szCs w:val="24"/>
              </w:rPr>
              <w:t>Science</w:t>
            </w:r>
          </w:p>
          <w:p w:rsidRPr="003B4EBD" w:rsidR="003D6ACF" w:rsidP="55DD050D" w:rsidRDefault="66AD096F" w14:paraId="1744CA1D" w14:noSpellErr="1" w14:textId="4E26B48A">
            <w:pPr>
              <w:widowControl w:val="0"/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pacing w:line="240" w:lineRule="auto"/>
              <w:jc w:val="center"/>
              <w:rPr>
                <w:sz w:val="20"/>
                <w:szCs w:val="20"/>
              </w:rPr>
            </w:pPr>
            <w:r w:rsidRPr="55DD050D" w:rsidR="66AD096F">
              <w:rPr>
                <w:sz w:val="20"/>
                <w:szCs w:val="20"/>
              </w:rPr>
              <w:t>PPA - M</w:t>
            </w:r>
            <w:r w:rsidRPr="55DD050D" w:rsidR="145434C5">
              <w:rPr>
                <w:sz w:val="20"/>
                <w:szCs w:val="20"/>
              </w:rPr>
              <w:t>iss</w:t>
            </w:r>
            <w:r w:rsidRPr="55DD050D" w:rsidR="66AD096F">
              <w:rPr>
                <w:sz w:val="20"/>
                <w:szCs w:val="20"/>
              </w:rPr>
              <w:t xml:space="preserve"> Clayton</w:t>
            </w:r>
          </w:p>
        </w:tc>
        <w:tc>
          <w:tcPr>
            <w:tcW w:w="26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EB65F7" w:rsidR="003D6ACF" w:rsidP="476E7FA0" w:rsidRDefault="003D6ACF" w14:noSpellErr="1" w14:paraId="387BC94E" w14:textId="1DCF05D1">
            <w:pPr>
              <w:widowControl w:val="0"/>
              <w:spacing w:line="240" w:lineRule="auto"/>
            </w:pPr>
            <w:r w:rsidR="34791C0D">
              <w:rPr/>
              <w:t>Y3/4 Sources of Light</w:t>
            </w:r>
          </w:p>
          <w:p w:rsidRPr="00EB65F7" w:rsidR="003D6ACF" w:rsidP="476E7FA0" w:rsidRDefault="003D6ACF" w14:paraId="450A6CE3" w14:textId="3594BB1D">
            <w:pPr>
              <w:widowControl w:val="0"/>
              <w:spacing w:line="240" w:lineRule="auto"/>
            </w:pPr>
            <w:r w:rsidR="34791C0D">
              <w:rPr/>
              <w:t xml:space="preserve">Y5/6 </w:t>
            </w:r>
            <w:r w:rsidR="361668CC">
              <w:rPr/>
              <w:t>The Pathway of Light</w:t>
            </w:r>
          </w:p>
        </w:tc>
        <w:tc>
          <w:tcPr>
            <w:tcW w:w="25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EB65F7" w:rsidR="003D6ACF" w:rsidP="55DD050D" w:rsidRDefault="003D6ACF" w14:noSpellErr="1" w14:paraId="749CDEAE" w14:textId="4D576261">
            <w:pPr>
              <w:widowControl w:val="0"/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pacing w:line="240" w:lineRule="auto"/>
            </w:pPr>
            <w:r w:rsidR="34791C0D">
              <w:rPr/>
              <w:t>Y3/4 What is reflection?</w:t>
            </w:r>
          </w:p>
          <w:p w:rsidRPr="00EB65F7" w:rsidR="003D6ACF" w:rsidP="55DD050D" w:rsidRDefault="003D6ACF" w14:paraId="3C001CB4" w14:textId="371381FF">
            <w:pPr>
              <w:widowControl w:val="0"/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pacing w:line="240" w:lineRule="auto"/>
            </w:pPr>
            <w:r w:rsidR="038713B0">
              <w:rPr/>
              <w:t>Y5/6 Reflecting Light</w:t>
            </w:r>
          </w:p>
        </w:tc>
        <w:tc>
          <w:tcPr>
            <w:tcW w:w="269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EB65F7" w:rsidR="003D6ACF" w:rsidP="55DD050D" w:rsidRDefault="003D6ACF" w14:noSpellErr="1" w14:paraId="3EA3D3C6" w14:textId="6318758F">
            <w:pPr>
              <w:widowControl w:val="0"/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pacing w:line="240" w:lineRule="auto"/>
            </w:pPr>
            <w:r w:rsidR="34791C0D">
              <w:rPr/>
              <w:t>Y3/4 Where do shadows come from?</w:t>
            </w:r>
          </w:p>
          <w:p w:rsidRPr="00EB65F7" w:rsidR="003D6ACF" w:rsidP="55DD050D" w:rsidRDefault="003D6ACF" w14:paraId="6B59EFDE" w14:textId="061A6DE6">
            <w:pPr>
              <w:widowControl w:val="0"/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pacing w:line="240" w:lineRule="auto"/>
            </w:pPr>
            <w:r w:rsidR="17D67767">
              <w:rPr/>
              <w:t>Y5/6 Making a Periscope</w:t>
            </w:r>
          </w:p>
        </w:tc>
        <w:tc>
          <w:tcPr>
            <w:tcW w:w="26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EB65F7" w:rsidR="003D6ACF" w:rsidP="476E7FA0" w:rsidRDefault="003D6ACF" w14:noSpellErr="1" w14:paraId="3310EF98" w14:textId="256DD1F9">
            <w:pPr>
              <w:widowControl w:val="0"/>
              <w:spacing w:line="240" w:lineRule="auto"/>
            </w:pPr>
            <w:r w:rsidR="34791C0D">
              <w:rPr/>
              <w:t xml:space="preserve">Y3/4 Shadows </w:t>
            </w:r>
            <w:r w:rsidR="34791C0D">
              <w:rPr/>
              <w:t xml:space="preserve">through </w:t>
            </w:r>
            <w:r w:rsidR="34791C0D">
              <w:rPr/>
              <w:t>the day.</w:t>
            </w:r>
          </w:p>
          <w:p w:rsidRPr="00EB65F7" w:rsidR="003D6ACF" w:rsidP="476E7FA0" w:rsidRDefault="003D6ACF" w14:paraId="7454069D" w14:textId="7EC3DA70">
            <w:pPr>
              <w:widowControl w:val="0"/>
              <w:spacing w:line="240" w:lineRule="auto"/>
            </w:pPr>
            <w:r w:rsidR="39C8F2AC">
              <w:rPr/>
              <w:t>Y5/6 Using Mirrors</w:t>
            </w:r>
          </w:p>
        </w:tc>
        <w:tc>
          <w:tcPr>
            <w:tcW w:w="26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EB65F7" w:rsidR="003D6ACF" w:rsidP="55DD050D" w:rsidRDefault="003D6ACF" w14:noSpellErr="1" w14:paraId="4472624B" w14:textId="74118801">
            <w:pPr>
              <w:widowControl w:val="0"/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pacing w:line="240" w:lineRule="auto"/>
            </w:pPr>
            <w:r w:rsidR="34791C0D">
              <w:rPr/>
              <w:t>Y3/4 Investigating shadows</w:t>
            </w:r>
          </w:p>
          <w:p w:rsidRPr="00EB65F7" w:rsidR="003D6ACF" w:rsidP="55DD050D" w:rsidRDefault="003D6ACF" w14:paraId="568EB5B0" w14:textId="6F53C6D4">
            <w:pPr>
              <w:widowControl w:val="0"/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pacing w:line="240" w:lineRule="auto"/>
            </w:pPr>
            <w:r w:rsidR="351AA016">
              <w:rPr/>
              <w:t>Y5/6 Measuring Shadows</w:t>
            </w: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EB65F7" w:rsidR="003D6ACF" w:rsidP="476E7FA0" w:rsidRDefault="003D6ACF" w14:noSpellErr="1" w14:paraId="144936A9" w14:textId="37D0E91A">
            <w:pPr>
              <w:widowControl w:val="0"/>
              <w:spacing w:line="240" w:lineRule="auto"/>
            </w:pPr>
            <w:r w:rsidR="34791C0D">
              <w:rPr/>
              <w:t>Y3/4 Using Light &amp; Shadows.</w:t>
            </w:r>
          </w:p>
          <w:p w:rsidRPr="00EB65F7" w:rsidR="003D6ACF" w:rsidP="476E7FA0" w:rsidRDefault="003D6ACF" w14:paraId="3BDCF622" w14:textId="5DBB94FC">
            <w:pPr>
              <w:widowControl w:val="0"/>
              <w:spacing w:line="240" w:lineRule="auto"/>
            </w:pPr>
            <w:r w:rsidR="5366392E">
              <w:rPr/>
              <w:t>Y5/6 See the Light</w:t>
            </w:r>
          </w:p>
        </w:tc>
        <w:tc>
          <w:tcPr>
            <w:tcW w:w="2835" w:type="dxa"/>
            <w:tcMar/>
          </w:tcPr>
          <w:p w:rsidRPr="00EB65F7" w:rsidR="003D6ACF" w:rsidP="476E7FA0" w:rsidRDefault="003D6ACF" w14:paraId="26DB3DFC" w14:noSpellErr="1" w14:textId="2674F3E9">
            <w:pPr>
              <w:widowControl w:val="0"/>
              <w:spacing w:line="240" w:lineRule="auto"/>
            </w:pPr>
            <w:r w:rsidR="34791C0D">
              <w:rPr/>
              <w:t>Assessments</w:t>
            </w:r>
          </w:p>
        </w:tc>
      </w:tr>
      <w:tr w:rsidR="003D6ACF" w:rsidTr="55DD050D" w14:paraId="43C1539E" w14:textId="77777777">
        <w:tc>
          <w:tcPr>
            <w:tcW w:w="21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2A88B5C2" w:rsidP="476E7FA0" w:rsidRDefault="2A88B5C2" w14:paraId="4AC44293" w14:textId="04507C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476E7FA0">
              <w:rPr>
                <w:b/>
                <w:bCs/>
                <w:sz w:val="24"/>
                <w:szCs w:val="24"/>
              </w:rPr>
              <w:t>History</w:t>
            </w:r>
          </w:p>
          <w:p w:rsidRPr="00974E94" w:rsidR="003D6ACF" w:rsidP="476E7FA0" w:rsidRDefault="744B28BE" w14:paraId="320EF349" w14:textId="12C7BF47">
            <w:pPr>
              <w:widowControl w:val="0"/>
              <w:jc w:val="center"/>
              <w:rPr>
                <w:sz w:val="24"/>
                <w:szCs w:val="24"/>
              </w:rPr>
            </w:pPr>
            <w:r w:rsidRPr="61F3E271">
              <w:rPr>
                <w:sz w:val="20"/>
                <w:szCs w:val="20"/>
              </w:rPr>
              <w:t>Ancient Egypt</w:t>
            </w:r>
          </w:p>
        </w:tc>
        <w:tc>
          <w:tcPr>
            <w:tcW w:w="26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F03745" w:rsidR="003D6ACF" w:rsidP="476E7FA0" w:rsidRDefault="003D6ACF" w14:paraId="02980F0A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5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DC30A6" w:rsidR="003D6ACF" w:rsidP="476E7FA0" w:rsidRDefault="4E753E3D" w14:paraId="1E85AC1B" w14:textId="64DC8D5E">
            <w:pPr>
              <w:widowControl w:val="0"/>
              <w:spacing w:line="240" w:lineRule="auto"/>
            </w:pPr>
            <w:r>
              <w:t>Where and when did the first civilisations appear?</w:t>
            </w:r>
          </w:p>
        </w:tc>
        <w:tc>
          <w:tcPr>
            <w:tcW w:w="269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DC30A6" w:rsidR="003D6ACF" w:rsidP="476E7FA0" w:rsidRDefault="40E7E24D" w14:paraId="09284781" w14:textId="2E025F1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Why was the River Nile so important to ancient Egyptians?</w:t>
            </w:r>
          </w:p>
        </w:tc>
        <w:tc>
          <w:tcPr>
            <w:tcW w:w="26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DC30A6" w:rsidR="003D6ACF" w:rsidP="476E7FA0" w:rsidRDefault="40E7E24D" w14:paraId="694BD31D" w14:textId="097948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How do we know so much about ancient Egyptians?</w:t>
            </w:r>
          </w:p>
        </w:tc>
        <w:tc>
          <w:tcPr>
            <w:tcW w:w="26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DC30A6" w:rsidR="003D6ACF" w:rsidP="476E7FA0" w:rsidRDefault="40E7E24D" w14:paraId="1CEEE2AB" w14:textId="553945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What do sources suggest about religious beliefs in ancient Egypt?</w:t>
            </w: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DC30A6" w:rsidR="003D6ACF" w:rsidP="476E7FA0" w:rsidRDefault="40E7E24D" w14:paraId="137A7983" w14:textId="46D19A61">
            <w:pPr>
              <w:widowControl w:val="0"/>
              <w:spacing w:line="240" w:lineRule="auto"/>
              <w:rPr>
                <w:lang w:val="en-US"/>
              </w:rPr>
            </w:pPr>
            <w:r>
              <w:t>What did people in Ancient Egypt believe happened after death?</w:t>
            </w:r>
          </w:p>
        </w:tc>
        <w:tc>
          <w:tcPr>
            <w:tcW w:w="2835" w:type="dxa"/>
            <w:tcMar/>
          </w:tcPr>
          <w:p w:rsidR="003D6ACF" w:rsidP="476E7FA0" w:rsidRDefault="3AEE1F0B" w14:paraId="5C9463B1" w14:textId="4644C898">
            <w:pPr>
              <w:widowControl w:val="0"/>
              <w:rPr>
                <w:lang w:val="en-US"/>
              </w:rPr>
            </w:pPr>
            <w:r w:rsidRPr="476E7FA0">
              <w:rPr>
                <w:lang w:val="en-US"/>
              </w:rPr>
              <w:t>Who ruled Ancient Egypt and what happened to them when they died?</w:t>
            </w:r>
          </w:p>
        </w:tc>
      </w:tr>
      <w:tr w:rsidR="00BB102D" w:rsidTr="55DD050D" w14:paraId="7399DD50" w14:textId="77777777">
        <w:tc>
          <w:tcPr>
            <w:tcW w:w="21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476E7FA0" w:rsidP="61F3E271" w:rsidRDefault="476E7FA0" w14:paraId="4A3180F2" w14:textId="41C132B8">
            <w:pPr>
              <w:widowControl w:val="0"/>
              <w:spacing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61F3E271">
              <w:rPr>
                <w:b/>
                <w:bCs/>
                <w:color w:val="000000" w:themeColor="text1"/>
                <w:sz w:val="24"/>
                <w:szCs w:val="24"/>
              </w:rPr>
              <w:t>Religious Education</w:t>
            </w:r>
          </w:p>
          <w:p w:rsidR="476E7FA0" w:rsidP="61F3E271" w:rsidRDefault="3C3F6747" w14:paraId="69071029" w14:textId="080119EF">
            <w:pPr>
              <w:widowControl w:val="0"/>
              <w:spacing w:line="240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61F3E271">
              <w:rPr>
                <w:color w:val="000000" w:themeColor="text1"/>
                <w:sz w:val="20"/>
                <w:szCs w:val="20"/>
              </w:rPr>
              <w:t>What does it mean to be a Christian in Britain today? (1)</w:t>
            </w:r>
          </w:p>
        </w:tc>
        <w:tc>
          <w:tcPr>
            <w:tcW w:w="26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F923FF" w:rsidR="00BB102D" w:rsidP="61F3E271" w:rsidRDefault="00BB102D" w14:paraId="1CB155C7" w14:textId="32D6E6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5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F923FF" w:rsidR="00BB102D" w:rsidP="61F3E271" w:rsidRDefault="3C3F6747" w14:paraId="5A3464BF" w14:textId="45FE08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How do Christians show their beliefs </w:t>
            </w:r>
            <w:r w:rsidR="00BB102D">
              <w:br/>
            </w:r>
            <w:r>
              <w:t>within their families?</w:t>
            </w:r>
          </w:p>
        </w:tc>
        <w:tc>
          <w:tcPr>
            <w:tcW w:w="269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F923FF" w:rsidR="00BB102D" w:rsidP="61F3E271" w:rsidRDefault="3C3F6747" w14:paraId="2709C8BB" w14:textId="74EAD1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What do Christians do to show their beliefs at church?</w:t>
            </w:r>
          </w:p>
        </w:tc>
        <w:tc>
          <w:tcPr>
            <w:tcW w:w="26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F923FF" w:rsidR="00BB102D" w:rsidP="61F3E271" w:rsidRDefault="3C3F6747" w14:paraId="3D668381" w14:textId="683918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How and why do different Christians use music in worship?</w:t>
            </w:r>
          </w:p>
        </w:tc>
        <w:tc>
          <w:tcPr>
            <w:tcW w:w="26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F923FF" w:rsidR="00BB102D" w:rsidP="61F3E271" w:rsidRDefault="754228B9" w14:paraId="20CFAFFA" w14:textId="30C6AD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How do Christians make a difference in their local community?</w:t>
            </w: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102D" w:rsidP="61F3E271" w:rsidRDefault="754228B9" w14:paraId="56690447" w14:textId="560EF2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Why do people stand up against injustice because of their religion?</w:t>
            </w:r>
          </w:p>
          <w:p w:rsidR="00BB102D" w:rsidP="61F3E271" w:rsidRDefault="00BB102D" w14:paraId="5A9EC191" w14:textId="094905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835" w:type="dxa"/>
            <w:tcMar/>
          </w:tcPr>
          <w:p w:rsidR="00BB102D" w:rsidP="61F3E271" w:rsidRDefault="754228B9" w14:paraId="1774B6EA" w14:textId="08C22B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What makes someone a Christian, and why?</w:t>
            </w:r>
          </w:p>
        </w:tc>
      </w:tr>
      <w:tr w:rsidR="00BB102D" w:rsidTr="55DD050D" w14:paraId="48F28774" w14:textId="77777777">
        <w:trPr>
          <w:trHeight w:val="592"/>
        </w:trPr>
        <w:tc>
          <w:tcPr>
            <w:tcW w:w="21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476E7FA0" w:rsidP="476E7FA0" w:rsidRDefault="476E7FA0" w14:paraId="7D786BFC" w14:textId="010FA4EA">
            <w:pPr>
              <w:widowControl w:val="0"/>
              <w:spacing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476E7FA0">
              <w:rPr>
                <w:b/>
                <w:bCs/>
                <w:color w:val="000000" w:themeColor="text1"/>
                <w:sz w:val="24"/>
                <w:szCs w:val="24"/>
              </w:rPr>
              <w:t xml:space="preserve">PSHE </w:t>
            </w:r>
          </w:p>
          <w:p w:rsidR="2FB04E51" w:rsidP="61F3E271" w:rsidRDefault="2FB04E51" w14:paraId="0741ACA1" w14:textId="36C883E6">
            <w:pPr>
              <w:widowControl w:val="0"/>
              <w:spacing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61F3E271">
              <w:rPr>
                <w:b/>
                <w:bCs/>
                <w:color w:val="000000" w:themeColor="text1"/>
                <w:sz w:val="24"/>
                <w:szCs w:val="24"/>
              </w:rPr>
              <w:t>(Inc. British Values)</w:t>
            </w:r>
            <w:r>
              <w:br/>
            </w:r>
            <w:r w:rsidRPr="61F3E271" w:rsidR="6B649E8B">
              <w:rPr>
                <w:color w:val="000000" w:themeColor="text1"/>
                <w:sz w:val="20"/>
                <w:szCs w:val="20"/>
              </w:rPr>
              <w:t>Bullying Matters</w:t>
            </w:r>
          </w:p>
        </w:tc>
        <w:tc>
          <w:tcPr>
            <w:tcW w:w="26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F0321B" w:rsidR="00BB102D" w:rsidP="476E7FA0" w:rsidRDefault="04F85D89" w14:paraId="636661DA" w14:textId="583A42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British Values</w:t>
            </w:r>
            <w:r w:rsidR="00BB102D">
              <w:br/>
            </w:r>
            <w:r w:rsidR="40A5405C">
              <w:t>Tolerance, Rule of Law, Democracy, Individual Liberty, Respect</w:t>
            </w:r>
          </w:p>
        </w:tc>
        <w:tc>
          <w:tcPr>
            <w:tcW w:w="25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F0321B" w:rsidR="00BB102D" w:rsidP="476E7FA0" w:rsidRDefault="358CCFE1" w14:paraId="69C4C9F9" w14:textId="6285247F">
            <w:pPr>
              <w:widowControl w:val="0"/>
              <w:spacing w:line="240" w:lineRule="auto"/>
            </w:pPr>
            <w:r>
              <w:t xml:space="preserve">What is bullying? </w:t>
            </w:r>
            <w:r w:rsidR="25E611B6">
              <w:t>What is the</w:t>
            </w:r>
            <w:r>
              <w:t xml:space="preserve"> Impact</w:t>
            </w:r>
            <w:r w:rsidR="314DB750">
              <w:t>?</w:t>
            </w:r>
            <w:r>
              <w:t xml:space="preserve"> How do we challenge it?</w:t>
            </w:r>
          </w:p>
        </w:tc>
        <w:tc>
          <w:tcPr>
            <w:tcW w:w="269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F0321B" w:rsidR="00BB102D" w:rsidP="476E7FA0" w:rsidRDefault="5135EDE4" w14:paraId="3D85573C" w14:textId="6AFA9D7A">
            <w:pPr>
              <w:widowControl w:val="0"/>
              <w:spacing w:line="240" w:lineRule="auto"/>
            </w:pPr>
            <w:r>
              <w:t xml:space="preserve">How do we know when someone is making us unhappy? </w:t>
            </w:r>
          </w:p>
        </w:tc>
        <w:tc>
          <w:tcPr>
            <w:tcW w:w="26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8BC4B0D" w:rsidP="476E7FA0" w:rsidRDefault="08BC4B0D" w14:paraId="209A8320" w14:textId="11C3CF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Cyberbullying – what is it, and what should we do about it?</w:t>
            </w:r>
          </w:p>
          <w:p w:rsidRPr="00F0321B" w:rsidR="00BB102D" w:rsidP="476E7FA0" w:rsidRDefault="00BB102D" w14:paraId="55A04345" w14:textId="77777777">
            <w:pPr>
              <w:widowControl w:val="0"/>
              <w:spacing w:line="240" w:lineRule="auto"/>
            </w:pPr>
          </w:p>
        </w:tc>
        <w:tc>
          <w:tcPr>
            <w:tcW w:w="26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F0321B" w:rsidR="00BB102D" w:rsidP="476E7FA0" w:rsidRDefault="758C2AB3" w14:paraId="130DAD35" w14:textId="0F49F4FA">
            <w:pPr>
              <w:widowControl w:val="0"/>
              <w:spacing w:line="240" w:lineRule="auto"/>
            </w:pPr>
            <w:r>
              <w:t>STOP &amp; START</w:t>
            </w:r>
          </w:p>
          <w:p w:rsidRPr="00F0321B" w:rsidR="00BB102D" w:rsidP="476E7FA0" w:rsidRDefault="758C2AB3" w14:paraId="0041842A" w14:textId="34FF1F1F">
            <w:pPr>
              <w:widowControl w:val="0"/>
              <w:spacing w:line="240" w:lineRule="auto"/>
            </w:pPr>
            <w:r>
              <w:t>Create a child Friendly Anti-Bullying Policy</w:t>
            </w: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F0321B" w:rsidR="00BB102D" w:rsidP="476E7FA0" w:rsidRDefault="758C2AB3" w14:paraId="186B3D1B" w14:textId="603BC583">
            <w:pPr>
              <w:widowControl w:val="0"/>
              <w:spacing w:line="240" w:lineRule="auto"/>
            </w:pPr>
            <w:r>
              <w:t>The Power of Words</w:t>
            </w:r>
          </w:p>
          <w:p w:rsidRPr="00F0321B" w:rsidR="00BB102D" w:rsidP="476E7FA0" w:rsidRDefault="758C2AB3" w14:paraId="6C77E76B" w14:textId="704E9116">
            <w:pPr>
              <w:widowControl w:val="0"/>
              <w:spacing w:line="240" w:lineRule="auto"/>
            </w:pPr>
            <w:r>
              <w:t>Why does what we say matter?</w:t>
            </w:r>
          </w:p>
        </w:tc>
        <w:tc>
          <w:tcPr>
            <w:tcW w:w="2835" w:type="dxa"/>
            <w:tcMar/>
          </w:tcPr>
          <w:p w:rsidR="00BB102D" w:rsidP="476E7FA0" w:rsidRDefault="758C2AB3" w14:paraId="4EF5DB7F" w14:textId="6602BC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Discrimination and Stereotypes – How do we tackle them?</w:t>
            </w:r>
          </w:p>
        </w:tc>
      </w:tr>
      <w:tr w:rsidR="00BB102D" w:rsidTr="55DD050D" w14:paraId="6EFEAEAA" w14:textId="77777777">
        <w:tc>
          <w:tcPr>
            <w:tcW w:w="21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8E24AC" w:rsidR="00BB102D" w:rsidP="476E7FA0" w:rsidRDefault="2471E057" w14:paraId="72058892" w14:textId="3B26BCBB">
            <w:pPr>
              <w:widowControl w:val="0"/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476E7FA0">
              <w:rPr>
                <w:b/>
                <w:bCs/>
                <w:sz w:val="24"/>
                <w:szCs w:val="24"/>
              </w:rPr>
              <w:t>Music</w:t>
            </w:r>
          </w:p>
        </w:tc>
        <w:tc>
          <w:tcPr>
            <w:tcW w:w="26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102D" w:rsidP="476E7FA0" w:rsidRDefault="00BB102D" w14:paraId="59554378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5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102D" w:rsidP="476E7FA0" w:rsidRDefault="3C500D4C" w14:paraId="370A4B4E" w14:textId="471B62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Here Come </w:t>
            </w:r>
            <w:proofErr w:type="gramStart"/>
            <w:r>
              <w:t>The</w:t>
            </w:r>
            <w:proofErr w:type="gramEnd"/>
            <w:r>
              <w:t xml:space="preserve"> Egyptians </w:t>
            </w:r>
          </w:p>
        </w:tc>
        <w:tc>
          <w:tcPr>
            <w:tcW w:w="269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102D" w:rsidP="476E7FA0" w:rsidRDefault="3C500D4C" w14:paraId="20F7BAB7" w14:textId="101D57B8">
            <w:pPr>
              <w:widowControl w:val="0"/>
              <w:spacing w:line="240" w:lineRule="auto"/>
            </w:pPr>
            <w:r>
              <w:t>Hieroglyphic Score</w:t>
            </w:r>
          </w:p>
        </w:tc>
        <w:tc>
          <w:tcPr>
            <w:tcW w:w="26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102D" w:rsidP="476E7FA0" w:rsidRDefault="3C500D4C" w14:paraId="5AC2CDFA" w14:textId="7C682C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Play Like </w:t>
            </w:r>
            <w:proofErr w:type="gramStart"/>
            <w:r>
              <w:t>An</w:t>
            </w:r>
            <w:proofErr w:type="gramEnd"/>
            <w:r>
              <w:t xml:space="preserve"> Egyptian</w:t>
            </w:r>
          </w:p>
        </w:tc>
        <w:tc>
          <w:tcPr>
            <w:tcW w:w="26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102D" w:rsidP="476E7FA0" w:rsidRDefault="3C500D4C" w14:paraId="7E64E54E" w14:textId="3F89B9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Pitch Pyramids</w:t>
            </w: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102D" w:rsidP="476E7FA0" w:rsidRDefault="3C500D4C" w14:paraId="7FBDDA57" w14:textId="4D0C35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Egyptian Farewell</w:t>
            </w:r>
          </w:p>
        </w:tc>
        <w:tc>
          <w:tcPr>
            <w:tcW w:w="2835" w:type="dxa"/>
            <w:tcMar/>
          </w:tcPr>
          <w:p w:rsidR="00BB102D" w:rsidP="476E7FA0" w:rsidRDefault="00BB102D" w14:paraId="316E494C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BB102D" w:rsidTr="55DD050D" w14:paraId="260E872F" w14:textId="77777777">
        <w:trPr>
          <w:trHeight w:val="272"/>
        </w:trPr>
        <w:tc>
          <w:tcPr>
            <w:tcW w:w="21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3A3F7D" w:rsidR="00BB102D" w:rsidP="476E7FA0" w:rsidRDefault="2471E057" w14:paraId="2B99ED2F" w14:textId="107BD294">
            <w:pPr>
              <w:widowControl w:val="0"/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476E7FA0">
              <w:rPr>
                <w:b/>
                <w:bCs/>
                <w:sz w:val="24"/>
                <w:szCs w:val="24"/>
              </w:rPr>
              <w:lastRenderedPageBreak/>
              <w:t>Art</w:t>
            </w:r>
          </w:p>
        </w:tc>
        <w:tc>
          <w:tcPr>
            <w:tcW w:w="26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38238E" w:rsidR="00BB102D" w:rsidP="476E7FA0" w:rsidRDefault="1F168FA5" w14:paraId="4B2CEA0F" w14:textId="12138F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Bunting, Birthday Cards, Austin’s Butterfly</w:t>
            </w:r>
          </w:p>
        </w:tc>
        <w:tc>
          <w:tcPr>
            <w:tcW w:w="25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38238E" w:rsidR="00BB102D" w:rsidP="476E7FA0" w:rsidRDefault="3F610B75" w14:paraId="151C0DF4" w14:textId="637206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Exploring Ancient Egyptian Art</w:t>
            </w:r>
          </w:p>
        </w:tc>
        <w:tc>
          <w:tcPr>
            <w:tcW w:w="269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38238E" w:rsidR="00BB102D" w:rsidP="476E7FA0" w:rsidRDefault="3F610B75" w14:paraId="70500E92" w14:textId="46EC8C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Designing Scrolls</w:t>
            </w:r>
          </w:p>
        </w:tc>
        <w:tc>
          <w:tcPr>
            <w:tcW w:w="26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38238E" w:rsidR="00BB102D" w:rsidP="476E7FA0" w:rsidRDefault="3F610B75" w14:paraId="4A4BFB70" w14:textId="36F8015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Making Paper</w:t>
            </w:r>
          </w:p>
        </w:tc>
        <w:tc>
          <w:tcPr>
            <w:tcW w:w="26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38238E" w:rsidR="00BB102D" w:rsidP="476E7FA0" w:rsidRDefault="3F610B75" w14:paraId="5FF9D007" w14:textId="13922E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Scroll Making</w:t>
            </w: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38238E" w:rsidR="00BB102D" w:rsidP="476E7FA0" w:rsidRDefault="3F610B75" w14:paraId="0DAE7C4E" w14:textId="3A103E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Making Zines</w:t>
            </w:r>
          </w:p>
        </w:tc>
        <w:tc>
          <w:tcPr>
            <w:tcW w:w="2835" w:type="dxa"/>
            <w:tcMar/>
          </w:tcPr>
          <w:p w:rsidRPr="0038238E" w:rsidR="00BB102D" w:rsidP="476E7FA0" w:rsidRDefault="00BB102D" w14:paraId="79E3750E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476E7FA0" w:rsidTr="55DD050D" w14:paraId="7243CE9C" w14:textId="77777777">
        <w:trPr>
          <w:trHeight w:val="300"/>
        </w:trPr>
        <w:tc>
          <w:tcPr>
            <w:tcW w:w="21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2471E057" w:rsidP="476E7FA0" w:rsidRDefault="2471E057" w14:paraId="1CB4316E" w14:textId="2C48B8F3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476E7FA0">
              <w:rPr>
                <w:b/>
                <w:bCs/>
                <w:sz w:val="24"/>
                <w:szCs w:val="24"/>
              </w:rPr>
              <w:t xml:space="preserve">French </w:t>
            </w:r>
          </w:p>
          <w:p w:rsidR="2471E057" w:rsidP="476E7FA0" w:rsidRDefault="2471E057" w14:paraId="088A760F" w14:textId="648D4695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476E7FA0">
              <w:rPr>
                <w:sz w:val="24"/>
                <w:szCs w:val="24"/>
              </w:rPr>
              <w:t>(Bonus Week – Italian)</w:t>
            </w:r>
          </w:p>
        </w:tc>
        <w:tc>
          <w:tcPr>
            <w:tcW w:w="26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476E7FA0" w:rsidP="476E7FA0" w:rsidRDefault="476E7FA0" w14:paraId="6CAD8641" w14:textId="1AED2517">
            <w:pPr>
              <w:spacing w:line="240" w:lineRule="auto"/>
            </w:pPr>
          </w:p>
        </w:tc>
        <w:tc>
          <w:tcPr>
            <w:tcW w:w="25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2A8E1E36" w:rsidP="1EC768E6" w:rsidRDefault="2A8E1E36" w14:paraId="5E8E12C1" w14:textId="28FDC2D0">
            <w:pPr>
              <w:spacing w:line="240" w:lineRule="auto"/>
            </w:pPr>
            <w:r>
              <w:t>La France – Introduction and fact file</w:t>
            </w:r>
          </w:p>
          <w:p w:rsidR="7CEC1FBD" w:rsidP="476E7FA0" w:rsidRDefault="7CEC1FBD" w14:paraId="53838EE8" w14:textId="553E68A8">
            <w:pPr>
              <w:spacing w:line="240" w:lineRule="auto"/>
            </w:pPr>
            <w:proofErr w:type="gramStart"/>
            <w:r w:rsidRPr="1EC768E6">
              <w:rPr>
                <w:lang w:val="fr-FR"/>
              </w:rPr>
              <w:t>Vocab;</w:t>
            </w:r>
            <w:proofErr w:type="gramEnd"/>
            <w:r w:rsidRPr="1EC768E6">
              <w:rPr>
                <w:lang w:val="fr-FR"/>
              </w:rPr>
              <w:t xml:space="preserve"> La France, Paris, Tour Eiffel, </w:t>
            </w:r>
            <w:proofErr w:type="spellStart"/>
            <w:r w:rsidRPr="1EC768E6">
              <w:rPr>
                <w:lang w:val="fr-FR"/>
              </w:rPr>
              <w:t>Marseilles</w:t>
            </w:r>
            <w:proofErr w:type="spellEnd"/>
            <w:r w:rsidRPr="1EC768E6" w:rsidR="690C43C4">
              <w:rPr>
                <w:lang w:val="fr-FR"/>
              </w:rPr>
              <w:t>. Baguette.</w:t>
            </w:r>
          </w:p>
          <w:p w:rsidR="476E7FA0" w:rsidP="476E7FA0" w:rsidRDefault="476E7FA0" w14:paraId="0FC5965C" w14:textId="78C5B351">
            <w:pPr>
              <w:spacing w:line="240" w:lineRule="auto"/>
              <w:rPr>
                <w:lang w:val="fr-FR"/>
              </w:rPr>
            </w:pPr>
          </w:p>
        </w:tc>
        <w:tc>
          <w:tcPr>
            <w:tcW w:w="269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3C355026" w:rsidP="476E7FA0" w:rsidRDefault="3C355026" w14:paraId="00EF12AC" w14:textId="3651D4B5">
            <w:pPr>
              <w:spacing w:line="240" w:lineRule="auto"/>
            </w:pPr>
            <w:r>
              <w:t>Greetings</w:t>
            </w:r>
          </w:p>
          <w:p w:rsidR="3C355026" w:rsidP="476E7FA0" w:rsidRDefault="3C355026" w14:paraId="618DCD61" w14:textId="596D20EB">
            <w:pPr>
              <w:spacing w:line="240" w:lineRule="auto"/>
              <w:rPr>
                <w:lang w:val="fr-FR"/>
              </w:rPr>
            </w:pPr>
            <w:proofErr w:type="gramStart"/>
            <w:r w:rsidRPr="476E7FA0">
              <w:rPr>
                <w:lang w:val="fr-FR"/>
              </w:rPr>
              <w:t>Vocab:</w:t>
            </w:r>
            <w:proofErr w:type="gramEnd"/>
            <w:r w:rsidRPr="476E7FA0">
              <w:rPr>
                <w:lang w:val="fr-FR"/>
              </w:rPr>
              <w:t xml:space="preserve"> Bonjour, Bon matin, Bon </w:t>
            </w:r>
            <w:proofErr w:type="spellStart"/>
            <w:r w:rsidRPr="476E7FA0">
              <w:rPr>
                <w:lang w:val="fr-FR"/>
              </w:rPr>
              <w:t>apres</w:t>
            </w:r>
            <w:proofErr w:type="spellEnd"/>
            <w:r w:rsidRPr="476E7FA0">
              <w:rPr>
                <w:lang w:val="fr-FR"/>
              </w:rPr>
              <w:t xml:space="preserve"> midi, Salut, Au Revoir, A </w:t>
            </w:r>
            <w:proofErr w:type="spellStart"/>
            <w:r w:rsidRPr="476E7FA0">
              <w:rPr>
                <w:lang w:val="fr-FR"/>
              </w:rPr>
              <w:t>Bientot</w:t>
            </w:r>
            <w:proofErr w:type="spellEnd"/>
            <w:r w:rsidRPr="476E7FA0">
              <w:rPr>
                <w:lang w:val="fr-FR"/>
              </w:rPr>
              <w:t>, A plus tard.</w:t>
            </w:r>
          </w:p>
          <w:p w:rsidR="476E7FA0" w:rsidP="476E7FA0" w:rsidRDefault="476E7FA0" w14:paraId="5C189D10" w14:textId="2FCF9EA4">
            <w:pPr>
              <w:spacing w:line="240" w:lineRule="auto"/>
            </w:pPr>
          </w:p>
        </w:tc>
        <w:tc>
          <w:tcPr>
            <w:tcW w:w="26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1EDDFA08" w:rsidP="476E7FA0" w:rsidRDefault="1EDDFA08" w14:paraId="40415813" w14:textId="61829E16">
            <w:pPr>
              <w:spacing w:line="240" w:lineRule="auto"/>
            </w:pPr>
            <w:r>
              <w:t>Greetings – How are you? I’m...</w:t>
            </w:r>
            <w:r w:rsidR="1E6F38D5">
              <w:t xml:space="preserve"> Please. Thank you. </w:t>
            </w:r>
          </w:p>
          <w:p w:rsidR="1EDDFA08" w:rsidP="476E7FA0" w:rsidRDefault="1EDDFA08" w14:paraId="5DA0B535" w14:textId="5845C263">
            <w:pPr>
              <w:spacing w:line="240" w:lineRule="auto"/>
            </w:pPr>
            <w:proofErr w:type="gramStart"/>
            <w:r w:rsidRPr="1EC768E6">
              <w:rPr>
                <w:lang w:val="fr-FR"/>
              </w:rPr>
              <w:t>Vocab:</w:t>
            </w:r>
            <w:proofErr w:type="gramEnd"/>
            <w:r w:rsidRPr="1EC768E6">
              <w:rPr>
                <w:lang w:val="fr-FR"/>
              </w:rPr>
              <w:t xml:space="preserve"> </w:t>
            </w:r>
            <w:proofErr w:type="spellStart"/>
            <w:r w:rsidRPr="1EC768E6">
              <w:rPr>
                <w:lang w:val="fr-FR"/>
              </w:rPr>
              <w:t>Ca</w:t>
            </w:r>
            <w:proofErr w:type="spellEnd"/>
            <w:r w:rsidRPr="1EC768E6">
              <w:rPr>
                <w:lang w:val="fr-FR"/>
              </w:rPr>
              <w:t xml:space="preserve"> va, </w:t>
            </w:r>
            <w:proofErr w:type="spellStart"/>
            <w:r w:rsidRPr="1EC768E6">
              <w:rPr>
                <w:lang w:val="fr-FR"/>
              </w:rPr>
              <w:t>Ca</w:t>
            </w:r>
            <w:proofErr w:type="spellEnd"/>
            <w:r w:rsidRPr="1EC768E6">
              <w:rPr>
                <w:lang w:val="fr-FR"/>
              </w:rPr>
              <w:t xml:space="preserve"> va bien, mal, comme si, comme </w:t>
            </w:r>
            <w:proofErr w:type="spellStart"/>
            <w:r w:rsidRPr="1EC768E6">
              <w:rPr>
                <w:lang w:val="fr-FR"/>
              </w:rPr>
              <w:t>ca</w:t>
            </w:r>
            <w:proofErr w:type="spellEnd"/>
            <w:r w:rsidRPr="1EC768E6">
              <w:rPr>
                <w:lang w:val="fr-FR"/>
              </w:rPr>
              <w:t>.</w:t>
            </w:r>
            <w:r w:rsidRPr="1EC768E6" w:rsidR="437B099A">
              <w:rPr>
                <w:lang w:val="fr-FR"/>
              </w:rPr>
              <w:t xml:space="preserve"> Merci. S’il vous plait.</w:t>
            </w:r>
          </w:p>
          <w:p w:rsidR="476E7FA0" w:rsidP="476E7FA0" w:rsidRDefault="476E7FA0" w14:paraId="1A19DC6A" w14:textId="00623829">
            <w:pPr>
              <w:spacing w:line="240" w:lineRule="auto"/>
            </w:pPr>
          </w:p>
        </w:tc>
        <w:tc>
          <w:tcPr>
            <w:tcW w:w="26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1EDDFA08" w:rsidP="476E7FA0" w:rsidRDefault="1EDDFA08" w14:paraId="3D77AFD8" w14:textId="2960282E">
            <w:pPr>
              <w:spacing w:line="240" w:lineRule="auto"/>
            </w:pPr>
            <w:r>
              <w:t xml:space="preserve">Appearance - </w:t>
            </w:r>
          </w:p>
          <w:p w:rsidR="1EDDFA08" w:rsidP="476E7FA0" w:rsidRDefault="1EDDFA08" w14:paraId="042597AF" w14:textId="7FC29751">
            <w:pPr>
              <w:spacing w:line="240" w:lineRule="auto"/>
              <w:rPr>
                <w:lang w:val="fr-FR"/>
              </w:rPr>
            </w:pPr>
            <w:r>
              <w:t>Hair &amp; Eye colour, Height</w:t>
            </w:r>
            <w:r w:rsidRPr="476E7FA0">
              <w:rPr>
                <w:lang w:val="fr-FR"/>
              </w:rPr>
              <w:t xml:space="preserve"> Vocab: grand(e), petit(e), de taille moyenne, </w:t>
            </w:r>
            <w:proofErr w:type="spellStart"/>
            <w:r>
              <w:t>Cheveux</w:t>
            </w:r>
            <w:proofErr w:type="spellEnd"/>
            <w:r>
              <w:t xml:space="preserve">, </w:t>
            </w:r>
            <w:proofErr w:type="spellStart"/>
            <w:r>
              <w:t>Yeux</w:t>
            </w:r>
            <w:proofErr w:type="spellEnd"/>
            <w:r>
              <w:t xml:space="preserve">, </w:t>
            </w:r>
            <w:proofErr w:type="spellStart"/>
            <w:r>
              <w:t>J’ai</w:t>
            </w:r>
            <w:proofErr w:type="spellEnd"/>
            <w:r>
              <w:t>..., bleus, verts, blonds, marrons</w:t>
            </w: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4A7913C6" w:rsidP="476E7FA0" w:rsidRDefault="4A7913C6" w14:paraId="3733B767" w14:textId="17D9B7BD">
            <w:pPr>
              <w:spacing w:line="240" w:lineRule="auto"/>
            </w:pPr>
            <w:r>
              <w:t>Appearance – Describe someone else. Guess who?</w:t>
            </w:r>
          </w:p>
        </w:tc>
        <w:tc>
          <w:tcPr>
            <w:tcW w:w="2835" w:type="dxa"/>
            <w:tcMar/>
          </w:tcPr>
          <w:p w:rsidR="392F243E" w:rsidP="476E7FA0" w:rsidRDefault="392F243E" w14:paraId="5CF8FE56" w14:textId="5CDE0DB3">
            <w:pPr>
              <w:spacing w:line="240" w:lineRule="auto"/>
            </w:pPr>
            <w:r>
              <w:t>Bonus Week – Italian</w:t>
            </w:r>
          </w:p>
          <w:p w:rsidR="392F243E" w:rsidP="476E7FA0" w:rsidRDefault="392F243E" w14:paraId="46631E1C" w14:textId="7388A415">
            <w:pPr>
              <w:spacing w:line="240" w:lineRule="auto"/>
            </w:pPr>
            <w:r>
              <w:t>Greetings</w:t>
            </w:r>
            <w:r w:rsidR="1317CDA1">
              <w:t xml:space="preserve"> – Hello, </w:t>
            </w:r>
            <w:proofErr w:type="gramStart"/>
            <w:r w:rsidR="1317CDA1">
              <w:t>How</w:t>
            </w:r>
            <w:proofErr w:type="gramEnd"/>
            <w:r w:rsidR="1317CDA1">
              <w:t xml:space="preserve"> are you? Goodbye</w:t>
            </w:r>
          </w:p>
        </w:tc>
      </w:tr>
      <w:tr w:rsidR="00BB102D" w:rsidTr="55DD050D" w14:paraId="4ADF289F" w14:textId="77777777">
        <w:trPr>
          <w:trHeight w:val="258"/>
        </w:trPr>
        <w:tc>
          <w:tcPr>
            <w:tcW w:w="21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B102D" w:rsidP="476E7FA0" w:rsidRDefault="0E20018F" w14:paraId="1664DB89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476E7FA0">
              <w:rPr>
                <w:b/>
                <w:bCs/>
                <w:sz w:val="24"/>
                <w:szCs w:val="24"/>
              </w:rPr>
              <w:t>PE</w:t>
            </w:r>
          </w:p>
          <w:p w:rsidRPr="00016737" w:rsidR="00BB102D" w:rsidP="476E7FA0" w:rsidRDefault="00BB102D" w14:paraId="3646D8DB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6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5979AE" w:rsidR="00BB102D" w:rsidP="476E7FA0" w:rsidRDefault="49078454" w14:paraId="56FA2B57" w14:textId="2205E7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 w:themeColor="text1"/>
              </w:rPr>
            </w:pPr>
            <w:r w:rsidRPr="476E7FA0">
              <w:rPr>
                <w:color w:val="000000" w:themeColor="text1"/>
              </w:rPr>
              <w:t>Teambuilding</w:t>
            </w:r>
            <w:r w:rsidR="00BB102D">
              <w:br/>
            </w:r>
            <w:r w:rsidRPr="476E7FA0" w:rsidR="017FC06A">
              <w:rPr>
                <w:color w:val="000000" w:themeColor="text1"/>
              </w:rPr>
              <w:t>Outdoor Games</w:t>
            </w:r>
          </w:p>
        </w:tc>
        <w:tc>
          <w:tcPr>
            <w:tcW w:w="25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5979AE" w:rsidR="00BB102D" w:rsidP="476E7FA0" w:rsidRDefault="0E20018F" w14:paraId="138E823A" w14:textId="77777777">
            <w:pPr>
              <w:widowControl w:val="0"/>
              <w:spacing w:line="240" w:lineRule="auto"/>
              <w:rPr>
                <w:color w:val="000000" w:themeColor="text1"/>
              </w:rPr>
            </w:pPr>
            <w:r w:rsidRPr="476E7FA0">
              <w:rPr>
                <w:color w:val="000000"/>
                <w:shd w:val="clear" w:color="auto" w:fill="FFFFFF"/>
              </w:rPr>
              <w:t>Swimming</w:t>
            </w:r>
          </w:p>
          <w:p w:rsidRPr="005979AE" w:rsidR="00BB102D" w:rsidP="476E7FA0" w:rsidRDefault="453902ED" w14:paraId="565D8404" w14:textId="5A723A63">
            <w:pPr>
              <w:widowControl w:val="0"/>
              <w:spacing w:line="240" w:lineRule="auto"/>
            </w:pPr>
            <w:r>
              <w:t>Circuits</w:t>
            </w:r>
            <w:r w:rsidR="00BB102D">
              <w:br/>
            </w:r>
          </w:p>
        </w:tc>
        <w:tc>
          <w:tcPr>
            <w:tcW w:w="269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5979AE" w:rsidR="00BB102D" w:rsidP="476E7FA0" w:rsidRDefault="0E20018F" w14:paraId="5C9E7E5E" w14:textId="42C791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  <w:shd w:val="clear" w:color="auto" w:fill="FFFFFF"/>
              </w:rPr>
            </w:pPr>
            <w:r w:rsidRPr="476E7FA0">
              <w:rPr>
                <w:color w:val="000000"/>
                <w:shd w:val="clear" w:color="auto" w:fill="FFFFFF"/>
              </w:rPr>
              <w:t>Swimming</w:t>
            </w:r>
            <w:r w:rsidR="00BB102D">
              <w:rPr>
                <w:color w:val="000000"/>
                <w:szCs w:val="20"/>
                <w:shd w:val="clear" w:color="auto" w:fill="FFFFFF"/>
              </w:rPr>
              <w:br/>
            </w:r>
            <w:r w:rsidRPr="476E7FA0" w:rsidR="4FFD5856">
              <w:rPr>
                <w:color w:val="000000" w:themeColor="text1"/>
              </w:rPr>
              <w:t>Circuits</w:t>
            </w:r>
          </w:p>
        </w:tc>
        <w:tc>
          <w:tcPr>
            <w:tcW w:w="26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5979AE" w:rsidR="00BB102D" w:rsidP="476E7FA0" w:rsidRDefault="0E20018F" w14:paraId="4762D216" w14:textId="28D7B3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  <w:shd w:val="clear" w:color="auto" w:fill="FFFFFF"/>
              </w:rPr>
            </w:pPr>
            <w:r w:rsidRPr="476E7FA0">
              <w:rPr>
                <w:color w:val="000000"/>
                <w:shd w:val="clear" w:color="auto" w:fill="FFFFFF"/>
              </w:rPr>
              <w:t>Swimming</w:t>
            </w:r>
            <w:r w:rsidR="00BB102D">
              <w:rPr>
                <w:color w:val="000000"/>
                <w:szCs w:val="20"/>
                <w:shd w:val="clear" w:color="auto" w:fill="FFFFFF"/>
              </w:rPr>
              <w:br/>
            </w:r>
            <w:r w:rsidRPr="476E7FA0" w:rsidR="7BA2F83A">
              <w:rPr>
                <w:color w:val="000000" w:themeColor="text1"/>
              </w:rPr>
              <w:t>Circuits</w:t>
            </w:r>
          </w:p>
        </w:tc>
        <w:tc>
          <w:tcPr>
            <w:tcW w:w="26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5979AE" w:rsidR="00BB102D" w:rsidP="476E7FA0" w:rsidRDefault="0E20018F" w14:paraId="35226C16" w14:textId="531C45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  <w:shd w:val="clear" w:color="auto" w:fill="FFFFFF"/>
              </w:rPr>
            </w:pPr>
            <w:r w:rsidRPr="476E7FA0">
              <w:rPr>
                <w:color w:val="000000"/>
                <w:shd w:val="clear" w:color="auto" w:fill="FFFFFF"/>
              </w:rPr>
              <w:t>Swimming</w:t>
            </w:r>
            <w:r w:rsidR="00BB102D">
              <w:rPr>
                <w:color w:val="000000"/>
                <w:szCs w:val="20"/>
                <w:shd w:val="clear" w:color="auto" w:fill="FFFFFF"/>
              </w:rPr>
              <w:br/>
            </w:r>
            <w:r w:rsidRPr="476E7FA0" w:rsidR="33424528">
              <w:rPr>
                <w:color w:val="000000" w:themeColor="text1"/>
              </w:rPr>
              <w:t>Circuits</w:t>
            </w: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5979AE" w:rsidR="00BB102D" w:rsidP="476E7FA0" w:rsidRDefault="0E20018F" w14:paraId="04995685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  <w:shd w:val="clear" w:color="auto" w:fill="FFFFFF"/>
              </w:rPr>
            </w:pPr>
            <w:r w:rsidRPr="476E7FA0">
              <w:rPr>
                <w:color w:val="000000"/>
                <w:shd w:val="clear" w:color="auto" w:fill="FFFFFF"/>
              </w:rPr>
              <w:t>Swimming</w:t>
            </w:r>
            <w:r w:rsidR="00BB102D">
              <w:rPr>
                <w:color w:val="000000"/>
                <w:szCs w:val="20"/>
                <w:shd w:val="clear" w:color="auto" w:fill="FFFFFF"/>
              </w:rPr>
              <w:br/>
            </w:r>
            <w:r w:rsidRPr="476E7FA0" w:rsidR="3D35FE25">
              <w:rPr>
                <w:color w:val="000000"/>
                <w:shd w:val="clear" w:color="auto" w:fill="FFFFFF"/>
              </w:rPr>
              <w:t>Circuits</w:t>
            </w:r>
          </w:p>
        </w:tc>
        <w:tc>
          <w:tcPr>
            <w:tcW w:w="2835" w:type="dxa"/>
            <w:tcMar/>
          </w:tcPr>
          <w:p w:rsidRPr="005979AE" w:rsidR="00BB102D" w:rsidP="476E7FA0" w:rsidRDefault="5661B7BB" w14:paraId="606A92CC" w14:textId="401B42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476E7FA0">
              <w:rPr>
                <w:color w:val="000000" w:themeColor="text1"/>
              </w:rPr>
              <w:t xml:space="preserve">Design </w:t>
            </w:r>
            <w:r w:rsidRPr="476E7FA0" w:rsidR="3D35FE25">
              <w:rPr>
                <w:color w:val="000000" w:themeColor="text1"/>
              </w:rPr>
              <w:t>Own Circuit</w:t>
            </w:r>
          </w:p>
          <w:p w:rsidRPr="005979AE" w:rsidR="00BB102D" w:rsidP="476E7FA0" w:rsidRDefault="3D35FE25" w14:paraId="0998ED95" w14:textId="6E8A10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 w:themeColor="text1"/>
              </w:rPr>
            </w:pPr>
            <w:r w:rsidRPr="476E7FA0">
              <w:rPr>
                <w:color w:val="000000" w:themeColor="text1"/>
              </w:rPr>
              <w:t>Complete Own Circuit</w:t>
            </w:r>
          </w:p>
        </w:tc>
      </w:tr>
      <w:tr w:rsidR="001B752F" w:rsidTr="55DD050D" w14:paraId="22A87C53" w14:textId="77777777">
        <w:trPr>
          <w:trHeight w:val="258"/>
        </w:trPr>
        <w:tc>
          <w:tcPr>
            <w:tcW w:w="21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B752F" w:rsidP="476E7FA0" w:rsidRDefault="37D28A71" w14:paraId="6E263E24" w14:textId="7AAC24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476E7FA0">
              <w:rPr>
                <w:b/>
                <w:bCs/>
                <w:sz w:val="24"/>
                <w:szCs w:val="24"/>
              </w:rPr>
              <w:t>Geography</w:t>
            </w:r>
          </w:p>
        </w:tc>
        <w:tc>
          <w:tcPr>
            <w:tcW w:w="18994" w:type="dxa"/>
            <w:gridSpan w:val="7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5979AE" w:rsidR="001B752F" w:rsidP="001B752F" w:rsidRDefault="001B752F" w14:paraId="4C2AD7E0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NEXT HALF TERM</w:t>
            </w:r>
          </w:p>
        </w:tc>
      </w:tr>
      <w:tr w:rsidR="001B752F" w:rsidTr="55DD050D" w14:paraId="2C4E77E9" w14:textId="77777777">
        <w:trPr>
          <w:trHeight w:val="258"/>
        </w:trPr>
        <w:tc>
          <w:tcPr>
            <w:tcW w:w="21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B752F" w:rsidP="476E7FA0" w:rsidRDefault="4451E499" w14:paraId="34B64EB9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476E7FA0">
              <w:rPr>
                <w:b/>
                <w:bCs/>
                <w:sz w:val="24"/>
                <w:szCs w:val="24"/>
              </w:rPr>
              <w:t>D&amp;T</w:t>
            </w:r>
          </w:p>
        </w:tc>
        <w:tc>
          <w:tcPr>
            <w:tcW w:w="18994" w:type="dxa"/>
            <w:gridSpan w:val="7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5979AE" w:rsidR="001B752F" w:rsidP="001B752F" w:rsidRDefault="001B752F" w14:paraId="50F6EF7D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NEXT HALF TERM</w:t>
            </w:r>
          </w:p>
        </w:tc>
      </w:tr>
      <w:tr w:rsidR="001B752F" w:rsidTr="55DD050D" w14:paraId="1334BF3B" w14:textId="77777777">
        <w:trPr>
          <w:trHeight w:val="258"/>
        </w:trPr>
        <w:tc>
          <w:tcPr>
            <w:tcW w:w="21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B752F" w:rsidP="476E7FA0" w:rsidRDefault="75F85090" w14:paraId="595AF5E4" w14:textId="12DF79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476E7FA0">
              <w:rPr>
                <w:b/>
                <w:bCs/>
                <w:sz w:val="24"/>
                <w:szCs w:val="24"/>
              </w:rPr>
              <w:t>Computing</w:t>
            </w:r>
          </w:p>
        </w:tc>
        <w:tc>
          <w:tcPr>
            <w:tcW w:w="18994" w:type="dxa"/>
            <w:gridSpan w:val="7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5979AE" w:rsidR="001B752F" w:rsidP="001B752F" w:rsidRDefault="001B752F" w14:paraId="11981A47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NEXT HALF TERM</w:t>
            </w:r>
          </w:p>
        </w:tc>
      </w:tr>
    </w:tbl>
    <w:p w:rsidR="476E7FA0" w:rsidRDefault="476E7FA0" w14:paraId="78FD2504" w14:textId="340EA9AB"/>
    <w:p w:rsidR="0009002F" w:rsidRDefault="0009002F" w14:paraId="3877A8CF" w14:textId="77777777"/>
    <w:sectPr w:rsidR="0009002F" w:rsidSect="007B69FE">
      <w:headerReference w:type="default" r:id="rId6"/>
      <w:footerReference w:type="default" r:id="rId7"/>
      <w:pgSz w:w="23811" w:h="16838" w:orient="landscape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7968" w:rsidRDefault="00B248F0" w14:paraId="3FF15205" w14:textId="77777777">
      <w:pPr>
        <w:spacing w:line="240" w:lineRule="auto"/>
      </w:pPr>
      <w:r>
        <w:separator/>
      </w:r>
    </w:p>
  </w:endnote>
  <w:endnote w:type="continuationSeparator" w:id="0">
    <w:p w:rsidR="00D67968" w:rsidRDefault="00B248F0" w14:paraId="7D4932CC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7455"/>
      <w:gridCol w:w="7455"/>
      <w:gridCol w:w="7455"/>
    </w:tblGrid>
    <w:tr w:rsidR="476E7FA0" w:rsidTr="476E7FA0" w14:paraId="6C51F9CD" w14:textId="77777777">
      <w:trPr>
        <w:trHeight w:val="300"/>
      </w:trPr>
      <w:tc>
        <w:tcPr>
          <w:tcW w:w="7455" w:type="dxa"/>
        </w:tcPr>
        <w:p w:rsidR="476E7FA0" w:rsidP="476E7FA0" w:rsidRDefault="476E7FA0" w14:paraId="3E539C3D" w14:textId="3676BDC9">
          <w:pPr>
            <w:pStyle w:val="Header"/>
            <w:ind w:left="-115"/>
          </w:pPr>
        </w:p>
      </w:tc>
      <w:tc>
        <w:tcPr>
          <w:tcW w:w="7455" w:type="dxa"/>
        </w:tcPr>
        <w:p w:rsidR="476E7FA0" w:rsidP="476E7FA0" w:rsidRDefault="476E7FA0" w14:paraId="542A67D9" w14:textId="12F6A292">
          <w:pPr>
            <w:pStyle w:val="Header"/>
            <w:jc w:val="center"/>
          </w:pPr>
        </w:p>
      </w:tc>
      <w:tc>
        <w:tcPr>
          <w:tcW w:w="7455" w:type="dxa"/>
        </w:tcPr>
        <w:p w:rsidR="476E7FA0" w:rsidP="476E7FA0" w:rsidRDefault="476E7FA0" w14:paraId="6FD9C694" w14:textId="52463415">
          <w:pPr>
            <w:pStyle w:val="Header"/>
            <w:ind w:right="-115"/>
            <w:jc w:val="right"/>
          </w:pPr>
        </w:p>
      </w:tc>
    </w:tr>
  </w:tbl>
  <w:p w:rsidR="476E7FA0" w:rsidP="476E7FA0" w:rsidRDefault="476E7FA0" w14:paraId="49150112" w14:textId="7B9762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7968" w:rsidRDefault="00B248F0" w14:paraId="03386F1E" w14:textId="77777777">
      <w:pPr>
        <w:spacing w:line="240" w:lineRule="auto"/>
      </w:pPr>
      <w:r>
        <w:separator/>
      </w:r>
    </w:p>
  </w:footnote>
  <w:footnote w:type="continuationSeparator" w:id="0">
    <w:p w:rsidR="00D67968" w:rsidRDefault="00B248F0" w14:paraId="0036837C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002F" w:rsidRDefault="00BA0C54" w14:paraId="28E3F043" w14:textId="77777777">
    <w:pPr>
      <w:jc w:val="center"/>
      <w:rPr>
        <w:b/>
      </w:rPr>
    </w:pPr>
    <w:r>
      <w:rPr>
        <w:b/>
      </w:rPr>
      <w:t xml:space="preserve">Earl </w:t>
    </w:r>
    <w:proofErr w:type="spellStart"/>
    <w:r>
      <w:rPr>
        <w:b/>
      </w:rPr>
      <w:t>Sterndale</w:t>
    </w:r>
    <w:proofErr w:type="spellEnd"/>
    <w:r>
      <w:rPr>
        <w:b/>
      </w:rPr>
      <w:t xml:space="preserve"> CE Primary School</w:t>
    </w:r>
  </w:p>
  <w:p w:rsidR="0009002F" w:rsidP="476E7FA0" w:rsidRDefault="476E7FA0" w14:paraId="1FEBBC6C" w14:textId="49668A23">
    <w:pPr>
      <w:jc w:val="center"/>
      <w:rPr>
        <w:b/>
        <w:bCs/>
      </w:rPr>
    </w:pPr>
    <w:r w:rsidRPr="476E7FA0">
      <w:rPr>
        <w:b/>
        <w:bCs/>
      </w:rPr>
      <w:t xml:space="preserve">Medium Term Planning </w:t>
    </w:r>
  </w:p>
  <w:p w:rsidR="0009002F" w:rsidP="476E7FA0" w:rsidRDefault="476E7FA0" w14:paraId="4B84F8E8" w14:textId="4BB73A28">
    <w:pPr>
      <w:jc w:val="center"/>
      <w:rPr>
        <w:b/>
        <w:bCs/>
      </w:rPr>
    </w:pPr>
    <w:r w:rsidRPr="476E7FA0">
      <w:rPr>
        <w:b/>
        <w:bCs/>
      </w:rPr>
      <w:t>2025/2026 - Year A</w:t>
    </w:r>
  </w:p>
  <w:p w:rsidR="005F2E7B" w:rsidP="005F2E7B" w:rsidRDefault="005F2E7B" w14:paraId="096ACACB" w14:textId="77777777">
    <w:pPr>
      <w:rPr>
        <w:b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dirty"/>
  <w:trackRevisions w:val="false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002F"/>
    <w:rsid w:val="000136C4"/>
    <w:rsid w:val="00016737"/>
    <w:rsid w:val="00032380"/>
    <w:rsid w:val="00047EBE"/>
    <w:rsid w:val="00056743"/>
    <w:rsid w:val="0009002F"/>
    <w:rsid w:val="000A70B4"/>
    <w:rsid w:val="000B0E10"/>
    <w:rsid w:val="000C4865"/>
    <w:rsid w:val="000D7EFB"/>
    <w:rsid w:val="001072C8"/>
    <w:rsid w:val="00107EA5"/>
    <w:rsid w:val="00142D3F"/>
    <w:rsid w:val="001528BC"/>
    <w:rsid w:val="0018181D"/>
    <w:rsid w:val="00183330"/>
    <w:rsid w:val="001A3BA2"/>
    <w:rsid w:val="001A4E52"/>
    <w:rsid w:val="001B1C2C"/>
    <w:rsid w:val="001B752F"/>
    <w:rsid w:val="001D2629"/>
    <w:rsid w:val="002028F7"/>
    <w:rsid w:val="002336C9"/>
    <w:rsid w:val="002459A6"/>
    <w:rsid w:val="00247C07"/>
    <w:rsid w:val="00251AD5"/>
    <w:rsid w:val="002715B2"/>
    <w:rsid w:val="002826AF"/>
    <w:rsid w:val="002A5B92"/>
    <w:rsid w:val="002D464A"/>
    <w:rsid w:val="002D7B56"/>
    <w:rsid w:val="002E26CA"/>
    <w:rsid w:val="002E7C65"/>
    <w:rsid w:val="00333D7D"/>
    <w:rsid w:val="00347B31"/>
    <w:rsid w:val="00356FCD"/>
    <w:rsid w:val="0038238E"/>
    <w:rsid w:val="00385F12"/>
    <w:rsid w:val="00390FF7"/>
    <w:rsid w:val="00394437"/>
    <w:rsid w:val="003A3F7D"/>
    <w:rsid w:val="003A7043"/>
    <w:rsid w:val="003B4EBD"/>
    <w:rsid w:val="003B6AD6"/>
    <w:rsid w:val="003D6ACF"/>
    <w:rsid w:val="003E3FD1"/>
    <w:rsid w:val="003F062B"/>
    <w:rsid w:val="00407C07"/>
    <w:rsid w:val="004449B0"/>
    <w:rsid w:val="00457210"/>
    <w:rsid w:val="00480744"/>
    <w:rsid w:val="00483078"/>
    <w:rsid w:val="00497DFD"/>
    <w:rsid w:val="004E0585"/>
    <w:rsid w:val="005275F6"/>
    <w:rsid w:val="005417FE"/>
    <w:rsid w:val="00546AC7"/>
    <w:rsid w:val="0056234D"/>
    <w:rsid w:val="005979AE"/>
    <w:rsid w:val="005B33E9"/>
    <w:rsid w:val="005E1362"/>
    <w:rsid w:val="005F2E7B"/>
    <w:rsid w:val="00603A85"/>
    <w:rsid w:val="00604642"/>
    <w:rsid w:val="00621B91"/>
    <w:rsid w:val="0065055E"/>
    <w:rsid w:val="00657346"/>
    <w:rsid w:val="00657527"/>
    <w:rsid w:val="00672C47"/>
    <w:rsid w:val="006964A3"/>
    <w:rsid w:val="006B2DDD"/>
    <w:rsid w:val="006F0CE2"/>
    <w:rsid w:val="0071028A"/>
    <w:rsid w:val="00755145"/>
    <w:rsid w:val="007962F4"/>
    <w:rsid w:val="007B618F"/>
    <w:rsid w:val="007B69FE"/>
    <w:rsid w:val="007D2D43"/>
    <w:rsid w:val="00804E10"/>
    <w:rsid w:val="00851D90"/>
    <w:rsid w:val="00873D6C"/>
    <w:rsid w:val="008D6FD5"/>
    <w:rsid w:val="008E24AC"/>
    <w:rsid w:val="00903D0C"/>
    <w:rsid w:val="009104BD"/>
    <w:rsid w:val="00920730"/>
    <w:rsid w:val="009254A4"/>
    <w:rsid w:val="0093110D"/>
    <w:rsid w:val="00936150"/>
    <w:rsid w:val="00974E94"/>
    <w:rsid w:val="00984C2A"/>
    <w:rsid w:val="009E1FA5"/>
    <w:rsid w:val="00AA489B"/>
    <w:rsid w:val="00AE3668"/>
    <w:rsid w:val="00AF016B"/>
    <w:rsid w:val="00B10878"/>
    <w:rsid w:val="00B10CEF"/>
    <w:rsid w:val="00B14189"/>
    <w:rsid w:val="00B21401"/>
    <w:rsid w:val="00B248F0"/>
    <w:rsid w:val="00B35BA8"/>
    <w:rsid w:val="00B413C9"/>
    <w:rsid w:val="00B8191C"/>
    <w:rsid w:val="00BA0C54"/>
    <w:rsid w:val="00BB102D"/>
    <w:rsid w:val="00BB148B"/>
    <w:rsid w:val="00C21A2C"/>
    <w:rsid w:val="00C918A2"/>
    <w:rsid w:val="00CE451B"/>
    <w:rsid w:val="00CE5219"/>
    <w:rsid w:val="00D150DA"/>
    <w:rsid w:val="00D67968"/>
    <w:rsid w:val="00D67DD0"/>
    <w:rsid w:val="00DA149C"/>
    <w:rsid w:val="00DB55A0"/>
    <w:rsid w:val="00DC30A6"/>
    <w:rsid w:val="00DE3369"/>
    <w:rsid w:val="00E03C9B"/>
    <w:rsid w:val="00E32D46"/>
    <w:rsid w:val="00E6135E"/>
    <w:rsid w:val="00E620FA"/>
    <w:rsid w:val="00E71E17"/>
    <w:rsid w:val="00E75179"/>
    <w:rsid w:val="00EB65F7"/>
    <w:rsid w:val="00EC09AB"/>
    <w:rsid w:val="00EF1C2C"/>
    <w:rsid w:val="00F0321B"/>
    <w:rsid w:val="00F03745"/>
    <w:rsid w:val="00F47453"/>
    <w:rsid w:val="00F53C7B"/>
    <w:rsid w:val="00F639CD"/>
    <w:rsid w:val="00F659A2"/>
    <w:rsid w:val="00F923FF"/>
    <w:rsid w:val="00FC6860"/>
    <w:rsid w:val="00FD07C2"/>
    <w:rsid w:val="017FC06A"/>
    <w:rsid w:val="01C6337C"/>
    <w:rsid w:val="02108042"/>
    <w:rsid w:val="028DDBB9"/>
    <w:rsid w:val="02E63F1F"/>
    <w:rsid w:val="0305E60D"/>
    <w:rsid w:val="0334AD61"/>
    <w:rsid w:val="038713B0"/>
    <w:rsid w:val="0475CF6F"/>
    <w:rsid w:val="04F85D89"/>
    <w:rsid w:val="05B78486"/>
    <w:rsid w:val="06F52693"/>
    <w:rsid w:val="07E07AC5"/>
    <w:rsid w:val="08BC4B0D"/>
    <w:rsid w:val="0C94DCDE"/>
    <w:rsid w:val="0E20018F"/>
    <w:rsid w:val="0E29033A"/>
    <w:rsid w:val="0ED8D4A6"/>
    <w:rsid w:val="0EFFED15"/>
    <w:rsid w:val="0F46C4DF"/>
    <w:rsid w:val="0F7EB030"/>
    <w:rsid w:val="103D3D79"/>
    <w:rsid w:val="10CAF0F7"/>
    <w:rsid w:val="11228F02"/>
    <w:rsid w:val="117027A9"/>
    <w:rsid w:val="12391703"/>
    <w:rsid w:val="1275B5E8"/>
    <w:rsid w:val="1317CDA1"/>
    <w:rsid w:val="138C7AA4"/>
    <w:rsid w:val="145434C5"/>
    <w:rsid w:val="147E55E2"/>
    <w:rsid w:val="1485A1F6"/>
    <w:rsid w:val="1574B633"/>
    <w:rsid w:val="17A5848F"/>
    <w:rsid w:val="17D67767"/>
    <w:rsid w:val="1838BC31"/>
    <w:rsid w:val="1846DDE2"/>
    <w:rsid w:val="188ABD44"/>
    <w:rsid w:val="18D9BBB0"/>
    <w:rsid w:val="19D03DC1"/>
    <w:rsid w:val="19D3FB64"/>
    <w:rsid w:val="19FCC727"/>
    <w:rsid w:val="1A4DFD59"/>
    <w:rsid w:val="1B18CA72"/>
    <w:rsid w:val="1BE693A0"/>
    <w:rsid w:val="1DF4D7EB"/>
    <w:rsid w:val="1E0BB4EC"/>
    <w:rsid w:val="1E449B40"/>
    <w:rsid w:val="1E6F38D5"/>
    <w:rsid w:val="1EC768E6"/>
    <w:rsid w:val="1EDDFA08"/>
    <w:rsid w:val="1F168FA5"/>
    <w:rsid w:val="2195E764"/>
    <w:rsid w:val="22A781C7"/>
    <w:rsid w:val="22CF3D92"/>
    <w:rsid w:val="230C9055"/>
    <w:rsid w:val="2471E057"/>
    <w:rsid w:val="24E1B26A"/>
    <w:rsid w:val="252FE552"/>
    <w:rsid w:val="254C82F0"/>
    <w:rsid w:val="25E611B6"/>
    <w:rsid w:val="278C76EC"/>
    <w:rsid w:val="289DA986"/>
    <w:rsid w:val="2936F873"/>
    <w:rsid w:val="2965EEF4"/>
    <w:rsid w:val="29882AA4"/>
    <w:rsid w:val="29A4F018"/>
    <w:rsid w:val="29E7826C"/>
    <w:rsid w:val="2A4D70C3"/>
    <w:rsid w:val="2A88B5C2"/>
    <w:rsid w:val="2A8E1E36"/>
    <w:rsid w:val="2AA1AC83"/>
    <w:rsid w:val="2AAB7C9D"/>
    <w:rsid w:val="2CFF93CD"/>
    <w:rsid w:val="2D0AEC0D"/>
    <w:rsid w:val="2E1437C0"/>
    <w:rsid w:val="2FB04E51"/>
    <w:rsid w:val="308FA043"/>
    <w:rsid w:val="30F769AB"/>
    <w:rsid w:val="314ADCF7"/>
    <w:rsid w:val="314DB750"/>
    <w:rsid w:val="31BA4564"/>
    <w:rsid w:val="31CBA568"/>
    <w:rsid w:val="32792FD7"/>
    <w:rsid w:val="329FC474"/>
    <w:rsid w:val="3328AB25"/>
    <w:rsid w:val="33424528"/>
    <w:rsid w:val="33A3286E"/>
    <w:rsid w:val="34791C0D"/>
    <w:rsid w:val="351AA016"/>
    <w:rsid w:val="358CCFE1"/>
    <w:rsid w:val="35DCE0FB"/>
    <w:rsid w:val="361668CC"/>
    <w:rsid w:val="37CA7813"/>
    <w:rsid w:val="37D28A71"/>
    <w:rsid w:val="38F62259"/>
    <w:rsid w:val="392187F1"/>
    <w:rsid w:val="392F243E"/>
    <w:rsid w:val="39C8F2AC"/>
    <w:rsid w:val="3A156C4F"/>
    <w:rsid w:val="3A2C6C3C"/>
    <w:rsid w:val="3AEE1F0B"/>
    <w:rsid w:val="3C2DB61A"/>
    <w:rsid w:val="3C355026"/>
    <w:rsid w:val="3C3F6747"/>
    <w:rsid w:val="3C500D4C"/>
    <w:rsid w:val="3D35FE25"/>
    <w:rsid w:val="3D590636"/>
    <w:rsid w:val="3E78F43B"/>
    <w:rsid w:val="3F610B75"/>
    <w:rsid w:val="3F665AE9"/>
    <w:rsid w:val="3FFAA661"/>
    <w:rsid w:val="4047F61D"/>
    <w:rsid w:val="40A5405C"/>
    <w:rsid w:val="40E7E24D"/>
    <w:rsid w:val="43296E73"/>
    <w:rsid w:val="437B099A"/>
    <w:rsid w:val="4451E499"/>
    <w:rsid w:val="44AE1178"/>
    <w:rsid w:val="453902ED"/>
    <w:rsid w:val="4622B307"/>
    <w:rsid w:val="476E7FA0"/>
    <w:rsid w:val="478E12C7"/>
    <w:rsid w:val="47AE20E4"/>
    <w:rsid w:val="48DF6E59"/>
    <w:rsid w:val="48E0DE0C"/>
    <w:rsid w:val="48ECE966"/>
    <w:rsid w:val="49078454"/>
    <w:rsid w:val="49E8DD76"/>
    <w:rsid w:val="4A4F22E2"/>
    <w:rsid w:val="4A7913C6"/>
    <w:rsid w:val="4B104B55"/>
    <w:rsid w:val="4BF09510"/>
    <w:rsid w:val="4D924B6F"/>
    <w:rsid w:val="4DE75352"/>
    <w:rsid w:val="4E753E3D"/>
    <w:rsid w:val="4E7E2821"/>
    <w:rsid w:val="4F119308"/>
    <w:rsid w:val="4F9B95AE"/>
    <w:rsid w:val="4FFD5856"/>
    <w:rsid w:val="5135EDE4"/>
    <w:rsid w:val="5201C9BE"/>
    <w:rsid w:val="5228216A"/>
    <w:rsid w:val="534F2D35"/>
    <w:rsid w:val="5366392E"/>
    <w:rsid w:val="545BBDD8"/>
    <w:rsid w:val="55DD050D"/>
    <w:rsid w:val="5661B7BB"/>
    <w:rsid w:val="5742A7BA"/>
    <w:rsid w:val="58AAC08D"/>
    <w:rsid w:val="5A0BB4DB"/>
    <w:rsid w:val="5A43B59B"/>
    <w:rsid w:val="5AF75B00"/>
    <w:rsid w:val="5B20C8BC"/>
    <w:rsid w:val="5B437647"/>
    <w:rsid w:val="5B46E438"/>
    <w:rsid w:val="5BA084BD"/>
    <w:rsid w:val="5C1ED310"/>
    <w:rsid w:val="5CF6A985"/>
    <w:rsid w:val="5D959753"/>
    <w:rsid w:val="5D9B3612"/>
    <w:rsid w:val="5FEFA63F"/>
    <w:rsid w:val="6051BA52"/>
    <w:rsid w:val="606B6CD2"/>
    <w:rsid w:val="60F0B025"/>
    <w:rsid w:val="61EB5AB2"/>
    <w:rsid w:val="61F3E271"/>
    <w:rsid w:val="628009B2"/>
    <w:rsid w:val="63B96438"/>
    <w:rsid w:val="655FDA46"/>
    <w:rsid w:val="668E353E"/>
    <w:rsid w:val="66AD096F"/>
    <w:rsid w:val="67D4AD14"/>
    <w:rsid w:val="6831D89A"/>
    <w:rsid w:val="690C43C4"/>
    <w:rsid w:val="69850208"/>
    <w:rsid w:val="6999957A"/>
    <w:rsid w:val="6A47DB83"/>
    <w:rsid w:val="6B649E8B"/>
    <w:rsid w:val="6B667588"/>
    <w:rsid w:val="6B6FEF4B"/>
    <w:rsid w:val="6C48416B"/>
    <w:rsid w:val="6C6261F8"/>
    <w:rsid w:val="6C816C9F"/>
    <w:rsid w:val="6CE427C9"/>
    <w:rsid w:val="6D09AB71"/>
    <w:rsid w:val="6D332D58"/>
    <w:rsid w:val="6EA1711D"/>
    <w:rsid w:val="6ECD471C"/>
    <w:rsid w:val="70020D83"/>
    <w:rsid w:val="7055E19F"/>
    <w:rsid w:val="70AA501D"/>
    <w:rsid w:val="70EA4443"/>
    <w:rsid w:val="71075EBD"/>
    <w:rsid w:val="716DD899"/>
    <w:rsid w:val="72794224"/>
    <w:rsid w:val="72D73A98"/>
    <w:rsid w:val="741B19D9"/>
    <w:rsid w:val="743FD6C6"/>
    <w:rsid w:val="744B28BE"/>
    <w:rsid w:val="754228B9"/>
    <w:rsid w:val="754B7F93"/>
    <w:rsid w:val="758C2AB3"/>
    <w:rsid w:val="75F54F3F"/>
    <w:rsid w:val="75F85090"/>
    <w:rsid w:val="76E90439"/>
    <w:rsid w:val="77819A18"/>
    <w:rsid w:val="781DAA7F"/>
    <w:rsid w:val="79522DBB"/>
    <w:rsid w:val="79C61315"/>
    <w:rsid w:val="79CC2D1E"/>
    <w:rsid w:val="7A997F22"/>
    <w:rsid w:val="7AAECA01"/>
    <w:rsid w:val="7AF68FDA"/>
    <w:rsid w:val="7B45E7B2"/>
    <w:rsid w:val="7B7D9DE0"/>
    <w:rsid w:val="7BA2F83A"/>
    <w:rsid w:val="7C119E55"/>
    <w:rsid w:val="7C1A7445"/>
    <w:rsid w:val="7CEC1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4E9C2884"/>
  <w15:docId w15:val="{EBE32E61-39C0-4CB3-BD66-6B12D77F2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hAnsi="Arial" w:eastAsia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a0" w:customStyle="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67DD0"/>
    <w:pPr>
      <w:tabs>
        <w:tab w:val="center" w:pos="4513"/>
        <w:tab w:val="right" w:pos="9026"/>
      </w:tabs>
      <w:spacing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D67DD0"/>
  </w:style>
  <w:style w:type="paragraph" w:styleId="Footer">
    <w:name w:val="footer"/>
    <w:basedOn w:val="Normal"/>
    <w:link w:val="FooterChar"/>
    <w:uiPriority w:val="99"/>
    <w:unhideWhenUsed/>
    <w:rsid w:val="00D67DD0"/>
    <w:pPr>
      <w:tabs>
        <w:tab w:val="center" w:pos="4513"/>
        <w:tab w:val="right" w:pos="9026"/>
      </w:tabs>
      <w:spacing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D67DD0"/>
  </w:style>
  <w:style w:type="paragraph" w:styleId="BalloonText">
    <w:name w:val="Balloon Text"/>
    <w:basedOn w:val="Normal"/>
    <w:link w:val="BalloonTextChar"/>
    <w:uiPriority w:val="99"/>
    <w:semiHidden/>
    <w:unhideWhenUsed/>
    <w:rsid w:val="007B69FE"/>
    <w:pPr>
      <w:spacing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7B69FE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FB4123"/>
    <w:pPr>
      <w:spacing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803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webSettings" Target="webSettings.xml" Id="rId3" /><Relationship Type="http://schemas.openxmlformats.org/officeDocument/2006/relationships/footer" Target="footer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HP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Katherine Cross</dc:creator>
  <lastModifiedBy>D Clayton</lastModifiedBy>
  <revision>16</revision>
  <lastPrinted>2020-02-10T10:15:00.0000000Z</lastPrinted>
  <dcterms:created xsi:type="dcterms:W3CDTF">2025-06-20T14:26:00.0000000Z</dcterms:created>
  <dcterms:modified xsi:type="dcterms:W3CDTF">2025-11-06T23:50:08.9735956Z</dcterms:modified>
</coreProperties>
</file>