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DD062" w14:textId="5FDAD8B1" w:rsidR="005F4DE0" w:rsidRDefault="7A6F9867" w:rsidP="7BD00FE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ndara" w:eastAsia="Candara" w:hAnsi="Candara" w:cs="Candara"/>
          <w:b/>
          <w:bCs/>
          <w:sz w:val="22"/>
          <w:szCs w:val="22"/>
        </w:rPr>
      </w:pPr>
      <w:r w:rsidRPr="7BD00FE1">
        <w:rPr>
          <w:rFonts w:ascii="Candara" w:eastAsia="Candara" w:hAnsi="Candara" w:cs="Candara"/>
          <w:b/>
          <w:bCs/>
          <w:sz w:val="22"/>
          <w:szCs w:val="22"/>
        </w:rPr>
        <w:t>Class 1 (R/Y1/Y2)</w:t>
      </w:r>
    </w:p>
    <w:p w14:paraId="53AF34A3" w14:textId="6C02B7B6" w:rsidR="005F4DE0" w:rsidRDefault="7A6F9867" w:rsidP="7BD00FE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ndara" w:eastAsia="Candara" w:hAnsi="Candara" w:cs="Candara"/>
          <w:b/>
          <w:bCs/>
          <w:sz w:val="22"/>
          <w:szCs w:val="22"/>
        </w:rPr>
      </w:pPr>
      <w:r w:rsidRPr="7BD00FE1">
        <w:rPr>
          <w:rFonts w:ascii="Candara" w:eastAsia="Candara" w:hAnsi="Candara" w:cs="Candara"/>
          <w:b/>
          <w:bCs/>
          <w:sz w:val="22"/>
          <w:szCs w:val="22"/>
        </w:rPr>
        <w:t>Autumn 2</w:t>
      </w:r>
    </w:p>
    <w:p w14:paraId="0EB58657" w14:textId="1D566E57" w:rsidR="005F4DE0" w:rsidRDefault="005F4DE0" w:rsidP="7BD00FE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ndara" w:eastAsia="Candara" w:hAnsi="Candara" w:cs="Candara"/>
          <w:sz w:val="22"/>
          <w:szCs w:val="22"/>
        </w:rPr>
      </w:pPr>
    </w:p>
    <w:p w14:paraId="218F2B5B" w14:textId="697B9855" w:rsidR="005F4DE0" w:rsidRDefault="6B302F1C" w:rsidP="7BD00FE1">
      <w:pPr>
        <w:rPr>
          <w:rFonts w:ascii="Candara" w:eastAsia="Candara" w:hAnsi="Candara" w:cs="Candara"/>
        </w:rPr>
      </w:pPr>
      <w:r w:rsidRPr="7BD00FE1">
        <w:rPr>
          <w:rFonts w:ascii="Candara" w:eastAsia="Candara" w:hAnsi="Candara" w:cs="Candara"/>
          <w:color w:val="000000" w:themeColor="text1"/>
          <w:sz w:val="22"/>
          <w:szCs w:val="22"/>
        </w:rPr>
        <w:t xml:space="preserve">Working Wall:  </w:t>
      </w:r>
    </w:p>
    <w:p w14:paraId="1537A850" w14:textId="6249D6D2" w:rsidR="005F4DE0" w:rsidRDefault="6B302F1C" w:rsidP="7BD00FE1">
      <w:pPr>
        <w:rPr>
          <w:rFonts w:ascii="Candara" w:eastAsia="Candara" w:hAnsi="Candara" w:cs="Candara"/>
        </w:rPr>
      </w:pPr>
      <w:r w:rsidRPr="7BD00FE1">
        <w:rPr>
          <w:rFonts w:ascii="Candara" w:eastAsia="Candara" w:hAnsi="Candara" w:cs="Candara"/>
          <w:color w:val="000000" w:themeColor="text1"/>
          <w:sz w:val="22"/>
          <w:szCs w:val="22"/>
        </w:rPr>
        <w:t>Pathways Feature Keys</w:t>
      </w:r>
      <w:r w:rsidR="7B93FF9B" w:rsidRPr="7BD00FE1">
        <w:rPr>
          <w:rFonts w:ascii="Candara" w:eastAsia="Candara" w:hAnsi="Candara" w:cs="Candara"/>
          <w:color w:val="000000" w:themeColor="text1"/>
          <w:sz w:val="22"/>
          <w:szCs w:val="22"/>
        </w:rPr>
        <w:t xml:space="preserve"> R</w:t>
      </w:r>
      <w:r w:rsidR="7B93FF9B">
        <w:rPr>
          <w:noProof/>
        </w:rPr>
        <w:drawing>
          <wp:inline distT="0" distB="0" distL="0" distR="0" wp14:anchorId="4698C06E" wp14:editId="03097070">
            <wp:extent cx="1640469" cy="913474"/>
            <wp:effectExtent l="0" t="0" r="0" b="0"/>
            <wp:docPr id="18366411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64114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469" cy="91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93FF9B" w:rsidRPr="7BD00FE1">
        <w:rPr>
          <w:rFonts w:ascii="Candara" w:eastAsia="Candara" w:hAnsi="Candara" w:cs="Candara"/>
          <w:color w:val="000000" w:themeColor="text1"/>
          <w:sz w:val="22"/>
          <w:szCs w:val="22"/>
        </w:rPr>
        <w:t xml:space="preserve">       1/2</w:t>
      </w:r>
      <w:r>
        <w:rPr>
          <w:noProof/>
        </w:rPr>
        <w:drawing>
          <wp:inline distT="0" distB="0" distL="0" distR="0" wp14:anchorId="76B7EBFC" wp14:editId="07181B01">
            <wp:extent cx="1887936" cy="916025"/>
            <wp:effectExtent l="0" t="0" r="0" b="0"/>
            <wp:docPr id="210192617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92617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7936" cy="91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9C3E5" w14:textId="0A9C3703" w:rsidR="005F4DE0" w:rsidRDefault="005F4DE0" w:rsidP="7BD00FE1">
      <w:pPr>
        <w:rPr>
          <w:rFonts w:ascii="Candara" w:eastAsia="Candara" w:hAnsi="Candara" w:cs="Candara"/>
        </w:rPr>
      </w:pPr>
    </w:p>
    <w:p w14:paraId="6A166157" w14:textId="7058442A" w:rsidR="005F4DE0" w:rsidRDefault="5A2A6207" w:rsidP="7BD00FE1">
      <w:pPr>
        <w:rPr>
          <w:rFonts w:ascii="Candara" w:eastAsia="Candara" w:hAnsi="Candara" w:cs="Candara"/>
        </w:rPr>
      </w:pPr>
      <w:r w:rsidRPr="7BD00FE1">
        <w:rPr>
          <w:rFonts w:ascii="Candara" w:eastAsia="Candara" w:hAnsi="Candara" w:cs="Candara"/>
          <w:color w:val="000000" w:themeColor="text1"/>
          <w:sz w:val="22"/>
          <w:szCs w:val="22"/>
        </w:rPr>
        <w:t>Key knowledge for foundation subjects</w:t>
      </w:r>
    </w:p>
    <w:p w14:paraId="5449EAB0" w14:textId="2E883358" w:rsidR="005F4DE0" w:rsidRDefault="005F4DE0" w:rsidP="7BD00FE1">
      <w:pPr>
        <w:rPr>
          <w:rFonts w:ascii="Candara" w:eastAsia="Candara" w:hAnsi="Candara" w:cs="Candara"/>
          <w:color w:val="000000" w:themeColor="text1"/>
          <w:sz w:val="22"/>
          <w:szCs w:val="22"/>
        </w:rPr>
      </w:pPr>
    </w:p>
    <w:tbl>
      <w:tblPr>
        <w:tblW w:w="148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1401"/>
        <w:gridCol w:w="1928"/>
        <w:gridCol w:w="1928"/>
        <w:gridCol w:w="1875"/>
        <w:gridCol w:w="1981"/>
        <w:gridCol w:w="1928"/>
        <w:gridCol w:w="1567"/>
        <w:gridCol w:w="2206"/>
      </w:tblGrid>
      <w:tr w:rsidR="7BD00FE1" w14:paraId="5BF86E40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B4C737E" w14:textId="5C40E573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E936C77" w14:textId="430AD484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1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B7B9F8" w14:textId="1D3165C3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2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7B21746" w14:textId="081596EC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A3A5D37" w14:textId="4F242228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FF668D8" w14:textId="57C55275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5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8172CD2" w14:textId="768E161B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B3E641B" w14:textId="4AFB7EDC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b/>
                <w:bCs/>
                <w:sz w:val="22"/>
                <w:szCs w:val="22"/>
              </w:rPr>
              <w:t>Week 7</w:t>
            </w:r>
          </w:p>
        </w:tc>
      </w:tr>
      <w:tr w:rsidR="7BD00FE1" w14:paraId="704C23A9" w14:textId="77777777" w:rsidTr="007A59FB">
        <w:trPr>
          <w:trHeight w:val="300"/>
        </w:trPr>
        <w:tc>
          <w:tcPr>
            <w:tcW w:w="140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C7E5519" w14:textId="7648F481" w:rsidR="33902B11" w:rsidRDefault="33902B1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</w:rPr>
            </w:pPr>
            <w:r w:rsidRPr="7BD00FE1">
              <w:rPr>
                <w:rFonts w:ascii="Candara" w:eastAsia="Candara" w:hAnsi="Candara" w:cs="Candara"/>
                <w:b/>
                <w:bCs/>
                <w:color w:val="000000" w:themeColor="text1"/>
              </w:rPr>
              <w:t>English</w:t>
            </w:r>
          </w:p>
          <w:p w14:paraId="7CC5F94B" w14:textId="6D652C06" w:rsidR="305659BF" w:rsidRDefault="305659B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0"/>
                <w:szCs w:val="20"/>
              </w:rPr>
              <w:t>Pathways to Write</w:t>
            </w:r>
          </w:p>
          <w:p w14:paraId="612C8A07" w14:textId="7B8F2E61" w:rsidR="7F3C74E4" w:rsidRDefault="7F3C74E4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</w:rPr>
              <w:t>Reception</w:t>
            </w:r>
          </w:p>
          <w:p w14:paraId="075A7675" w14:textId="6F2CB702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3F96DDC2" w14:textId="64DDA9D3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00377964" w14:textId="7E3111A0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0D416C77" w14:textId="4AC1A945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21875A68" w14:textId="3DB440C3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721CAD97" w14:textId="0B6C7AC4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4CE8F861" w14:textId="18C13AAB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57BC5C05" w14:textId="0C5E54AA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58F2D4F0" w14:textId="7A79A208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51272783" w14:textId="2ACF9011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05E9582E" w14:textId="04585C43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4CD9BC1A" w14:textId="0C468AAF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72A0047F" w14:textId="58D98738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352361AD" w14:textId="4E7BDE09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  <w:p w14:paraId="2C61487F" w14:textId="2570A004" w:rsidR="7F3C74E4" w:rsidRDefault="7F3C74E4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</w:rPr>
              <w:t>Key Stage 1</w:t>
            </w:r>
          </w:p>
          <w:p w14:paraId="354B10DA" w14:textId="3F7741C4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CB23EFD" w14:textId="089227F4" w:rsidR="33902B11" w:rsidRDefault="33902B1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lastRenderedPageBreak/>
              <w:t>Bonfire Night</w:t>
            </w:r>
          </w:p>
          <w:p w14:paraId="644AA64C" w14:textId="1772FC71" w:rsidR="33902B11" w:rsidRDefault="33902B11" w:rsidP="7BD00FE1">
            <w:pP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Make phonetically plausible attempts at words (ELG 10). Add some marks to their drawings, which they give meaning to. For </w:t>
            </w: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lastRenderedPageBreak/>
              <w:t>example: “That says mummy.” Enjoy drawing freely. Make marks on their picture to stand for their name. Use some of their print and letter knowledge in their early writing. For example: writing a pretend shopping list that starts at the top of the page, write ‘m’ for mummy. Write some or all of their name. Write some letters accurately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1CE1CCC" w14:textId="6F56E529" w:rsidR="33902B11" w:rsidRDefault="33902B11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Someone Just Like You by Helen Docherty</w:t>
            </w:r>
            <w:r w:rsidR="4129C0B1"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 #1, 2, 3</w:t>
            </w:r>
          </w:p>
          <w:p w14:paraId="5C6646A3" w14:textId="09277B19" w:rsidR="4129C0B1" w:rsidRDefault="4129C0B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ASSESS </w:t>
            </w:r>
          </w:p>
          <w:p w14:paraId="04EF3846" w14:textId="70A189C0" w:rsidR="4129C0B1" w:rsidRDefault="4129C0B1" w:rsidP="7BD00FE1">
            <w:pP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Understand the five key concepts about </w:t>
            </w: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lastRenderedPageBreak/>
              <w:t xml:space="preserve">print: - the names of the different parts of a book. Use a wider range of vocabulary. Can start a conversation with an adult or a friend. Engage in storytimes. Listen to and talk about stories to build familiarity and understanding. Spell words by identifying the sounds and then writing the sound with letter/s. Use longer sentences of four to six words. Blend sounds into words, so that they can read short words made up of known letter-sound correspondences. 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1B7B529" w14:textId="378E047C" w:rsidR="4129C0B1" w:rsidRDefault="4129C0B1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Someone Just Like You by Helen Docherty #4,5,6</w:t>
            </w:r>
          </w:p>
          <w:p w14:paraId="095C66D9" w14:textId="7D7E8FB7" w:rsidR="05856BB3" w:rsidRDefault="05856BB3" w:rsidP="7BD00FE1">
            <w:pP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Use a wider range of vocabulary. Form lower-case letters correctly. Re-read </w:t>
            </w: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lastRenderedPageBreak/>
              <w:t>what they have written to check that it makes sense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435F64F" w14:textId="4F350C96" w:rsidR="4129C0B1" w:rsidRDefault="4129C0B1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Someone Just Like You by Helen Docherty #7,8,9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5A4F5D8" w14:textId="18DA52C9" w:rsidR="4129C0B1" w:rsidRDefault="4129C0B1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Someone Just Like You by Helen Docherty #10,11,12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92DD187" w14:textId="15A938DD" w:rsidR="4129C0B1" w:rsidRDefault="4129C0B1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Someone Just Like You by Helen Docherty #13, 14, 15</w:t>
            </w:r>
          </w:p>
          <w:p w14:paraId="3B22C1E8" w14:textId="00C0A7E3" w:rsidR="7BD00FE1" w:rsidRDefault="7BD00FE1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33F5E8A" w14:textId="20D424B7" w:rsidR="7F15383D" w:rsidRDefault="7F15383D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ASSESS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5CAFDC3" w14:textId="6B6DE9E4" w:rsidR="72CE6D73" w:rsidRDefault="72CE6D73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Christmas</w:t>
            </w:r>
          </w:p>
          <w:p w14:paraId="3F75488C" w14:textId="3D434664" w:rsidR="72CE6D73" w:rsidRDefault="72CE6D73" w:rsidP="7BD00FE1">
            <w:pP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-card</w:t>
            </w:r>
          </w:p>
        </w:tc>
      </w:tr>
      <w:tr w:rsidR="7BD00FE1" w14:paraId="02974EF0" w14:textId="77777777" w:rsidTr="007A59FB">
        <w:trPr>
          <w:trHeight w:val="300"/>
        </w:trPr>
        <w:tc>
          <w:tcPr>
            <w:tcW w:w="1401" w:type="dxa"/>
            <w:vMerge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4CD9893" w14:textId="77777777" w:rsidR="005F4DE0" w:rsidRDefault="005F4DE0"/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F5B6534" w14:textId="258E84D2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Bonfire Night</w:t>
            </w:r>
          </w:p>
          <w:p w14:paraId="0A156AE6" w14:textId="4A74449B" w:rsidR="424AEEFB" w:rsidRDefault="424AEEF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1. </w:t>
            </w:r>
            <w:r w:rsidR="2C2FD107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Make phonetically plausible attempts at words (ELG 10). Compose a sentence orally before writing it. Combine words to make sentences. Use </w:t>
            </w:r>
            <w:r w:rsidR="2C2FD107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lastRenderedPageBreak/>
              <w:t>capital letters for names of people and the personal pronoun ‘I’. Leave spaces between words. Begin to use capital letters and full stops.</w:t>
            </w:r>
          </w:p>
          <w:p w14:paraId="3DC84A52" w14:textId="0575E1A9" w:rsidR="2C2FD107" w:rsidRDefault="2C2FD107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2. Use subordination (because) and coordination (and). Use expanded noun phrases to describe and specify. Use punctuation correctly-full stops, capital letters.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09ED37D" w14:textId="78458CC9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Nibbles the Book Monster by Emma Yarlett #1, 2, 3</w:t>
            </w:r>
          </w:p>
          <w:p w14:paraId="28417AD3" w14:textId="35953EAD" w:rsidR="037FCC9A" w:rsidRDefault="037FCC9A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ASSESS</w:t>
            </w:r>
          </w:p>
          <w:p w14:paraId="1A50EE09" w14:textId="061F57CD" w:rsidR="3FC06B46" w:rsidRDefault="3FC06B46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1.</w:t>
            </w:r>
            <w:r w:rsidR="5F40D88E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 </w:t>
            </w: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Join words using and. Punctuate sentences </w:t>
            </w: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lastRenderedPageBreak/>
              <w:t>using a capital letter and a full stop. Use capital letters for names of people</w:t>
            </w:r>
          </w:p>
          <w:p w14:paraId="75D04163" w14:textId="3DAC98D1" w:rsidR="3FC06B46" w:rsidRDefault="3FC06B46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2.Use co-ordination (but, or)</w:t>
            </w:r>
          </w:p>
          <w:p w14:paraId="416520F0" w14:textId="13B8F6FF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5491EEE" w14:textId="27A3EF0D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Nibbles the Book Monster by Emma Yarlett</w:t>
            </w:r>
          </w:p>
          <w:p w14:paraId="39820B95" w14:textId="267E9789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#4, 5, 6</w:t>
            </w:r>
          </w:p>
          <w:p w14:paraId="17564DBF" w14:textId="3A329A79" w:rsidR="42F8BCAB" w:rsidRDefault="42F8BCA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1. </w:t>
            </w:r>
            <w:r w:rsidR="7ABC0150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 xml:space="preserve">Sequence sentences to form short </w:t>
            </w:r>
            <w:r w:rsidR="7ABC0150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lastRenderedPageBreak/>
              <w:t>narratives (link ideas or event by pronoun)</w:t>
            </w:r>
            <w:r w:rsidR="3727CBCD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. Use plural noun suffixes –s and - es</w:t>
            </w:r>
          </w:p>
          <w:p w14:paraId="5AE8D0D6" w14:textId="39BC11BA" w:rsidR="42F8BCAB" w:rsidRDefault="42F8BCA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i/>
                <w:iCs/>
                <w:sz w:val="18"/>
                <w:szCs w:val="18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2. Add -ly to turn adjectives into adverbs</w:t>
            </w:r>
            <w:r w:rsidR="04E1D5A0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. Use commas to separate items in a list</w:t>
            </w:r>
            <w:r w:rsidR="43DEBEC9" w:rsidRPr="7BD00FE1">
              <w:rPr>
                <w:rFonts w:ascii="Candara" w:eastAsia="Candara" w:hAnsi="Candara" w:cs="Candara"/>
                <w:i/>
                <w:iCs/>
                <w:sz w:val="18"/>
                <w:szCs w:val="18"/>
              </w:rPr>
              <w:t>.</w:t>
            </w:r>
          </w:p>
          <w:p w14:paraId="20A4904C" w14:textId="1488431D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D27722F" w14:textId="27A3EF0D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Nibbles the Book Monster by Emma Yarlett</w:t>
            </w:r>
          </w:p>
          <w:p w14:paraId="665A1AA4" w14:textId="1A065CB4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#7, 8, 9</w:t>
            </w:r>
          </w:p>
          <w:p w14:paraId="739E81A0" w14:textId="56474B16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90F638C" w14:textId="27A3EF0D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Nibbles the Book Monster by Emma Yarlett</w:t>
            </w:r>
          </w:p>
          <w:p w14:paraId="74F3FFC5" w14:textId="1F93F8EE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#</w:t>
            </w:r>
            <w:r w:rsidR="0792FA4F" w:rsidRPr="7BD00FE1">
              <w:rPr>
                <w:rFonts w:ascii="Candara" w:eastAsia="Candara" w:hAnsi="Candara" w:cs="Candara"/>
                <w:sz w:val="22"/>
                <w:szCs w:val="22"/>
              </w:rPr>
              <w:t>10, 11, 12</w:t>
            </w:r>
          </w:p>
          <w:p w14:paraId="31E495D8" w14:textId="7CDA13C0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EBF60DF" w14:textId="56D9C9F7" w:rsidR="0792FA4F" w:rsidRDefault="0792FA4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Nibbles the Book Monster by Emma Yarlett # 13, 14</w:t>
            </w:r>
            <w:r w:rsidR="49DB5F13" w:rsidRPr="7BD00FE1">
              <w:rPr>
                <w:rFonts w:ascii="Candara" w:eastAsia="Candara" w:hAnsi="Candara" w:cs="Candara"/>
                <w:sz w:val="22"/>
                <w:szCs w:val="22"/>
              </w:rPr>
              <w:t>. 15</w:t>
            </w:r>
          </w:p>
          <w:p w14:paraId="1F1B86E8" w14:textId="35953EAD" w:rsidR="5AFC57FE" w:rsidRDefault="5AFC57FE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ASSESS</w:t>
            </w:r>
          </w:p>
          <w:p w14:paraId="6E70F9FE" w14:textId="073BBB08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4001BD3" w14:textId="55559E33" w:rsidR="49DB5F13" w:rsidRDefault="49DB5F13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 xml:space="preserve">Revision of Gateway Keys </w:t>
            </w:r>
          </w:p>
          <w:p w14:paraId="15ECC09D" w14:textId="6B6DE9E4" w:rsidR="1ECBF23F" w:rsidRDefault="1ECBF2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Christmas</w:t>
            </w:r>
          </w:p>
          <w:p w14:paraId="36D4CC33" w14:textId="286728C3" w:rsidR="4905151F" w:rsidRDefault="4905151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-Letter to Santa</w:t>
            </w:r>
          </w:p>
          <w:p w14:paraId="7779078C" w14:textId="3C7ADB71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</w:tr>
      <w:tr w:rsidR="7BD00FE1" w14:paraId="13EC0E95" w14:textId="77777777" w:rsidTr="007A59FB">
        <w:trPr>
          <w:trHeight w:val="300"/>
        </w:trPr>
        <w:tc>
          <w:tcPr>
            <w:tcW w:w="1401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969BCF6" w14:textId="7E29F1A9" w:rsidR="764C966A" w:rsidRDefault="764C966A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</w:rPr>
            </w:pPr>
            <w:r w:rsidRPr="7BD00FE1">
              <w:rPr>
                <w:rFonts w:ascii="Candara" w:eastAsia="Candara" w:hAnsi="Candara" w:cs="Candara"/>
                <w:b/>
                <w:bCs/>
                <w:color w:val="000000" w:themeColor="text1"/>
              </w:rPr>
              <w:t>Phonics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C92F3B5" w14:textId="3F9EF1B4" w:rsidR="328D9E12" w:rsidRDefault="328D9E12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>Monster Phonics ASSESS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E9CEA41" w14:textId="7C584BF2" w:rsidR="72EC9D98" w:rsidRDefault="72EC9D98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 xml:space="preserve">Monster Phonics week </w:t>
            </w:r>
            <w:r w:rsidR="00E369EA">
              <w:rPr>
                <w:rFonts w:ascii="Candara" w:eastAsia="Candara" w:hAnsi="Candara" w:cs="Candara"/>
                <w:sz w:val="20"/>
                <w:szCs w:val="20"/>
              </w:rPr>
              <w:t>7</w:t>
            </w: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 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3A7A6BC" w14:textId="13C6505F" w:rsidR="2B1B89D5" w:rsidRDefault="2B1B89D5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 xml:space="preserve">Monster Phonics week </w:t>
            </w:r>
            <w:r w:rsidR="00E369EA">
              <w:rPr>
                <w:rFonts w:ascii="Candara" w:eastAsia="Candara" w:hAnsi="Candara" w:cs="Candara"/>
                <w:sz w:val="20"/>
                <w:szCs w:val="20"/>
              </w:rPr>
              <w:t>8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B5AB5F9" w14:textId="12460994" w:rsidR="0B9F363F" w:rsidRDefault="0B9F363F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 xml:space="preserve">Monster Phonics week </w:t>
            </w:r>
            <w:r w:rsidR="00E369EA">
              <w:rPr>
                <w:rFonts w:ascii="Candara" w:eastAsia="Candara" w:hAnsi="Candara" w:cs="Candara"/>
                <w:sz w:val="20"/>
                <w:szCs w:val="20"/>
              </w:rPr>
              <w:t>9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395AC9E" w14:textId="6979424E" w:rsidR="4194D604" w:rsidRDefault="4194D604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>Monster Phonics week 1</w:t>
            </w:r>
            <w:r w:rsidR="00E369EA">
              <w:rPr>
                <w:rFonts w:ascii="Candara" w:eastAsia="Candara" w:hAnsi="Candara" w:cs="Candara"/>
                <w:sz w:val="20"/>
                <w:szCs w:val="20"/>
              </w:rPr>
              <w:t>0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BD6BC5E" w14:textId="2DE9872E" w:rsidR="18CB1DD2" w:rsidRDefault="18CB1DD2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>Monster Phonics week 1</w:t>
            </w:r>
            <w:r w:rsidR="00E369EA">
              <w:rPr>
                <w:rFonts w:ascii="Candara" w:eastAsia="Candara" w:hAnsi="Candara" w:cs="Candara"/>
                <w:sz w:val="20"/>
                <w:szCs w:val="20"/>
              </w:rPr>
              <w:t>1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C8D289B" w14:textId="00A9DE0A" w:rsidR="23AA9284" w:rsidRDefault="23AA9284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>R</w:t>
            </w:r>
            <w:r w:rsidR="72BC83FC" w:rsidRPr="7BD00FE1">
              <w:rPr>
                <w:rFonts w:ascii="Candara" w:eastAsia="Candara" w:hAnsi="Candara" w:cs="Candara"/>
                <w:sz w:val="20"/>
                <w:szCs w:val="20"/>
              </w:rPr>
              <w:t>EVIEW/ASSES</w:t>
            </w:r>
            <w:r w:rsidR="255D60C5" w:rsidRPr="7BD00FE1">
              <w:rPr>
                <w:rFonts w:ascii="Candara" w:eastAsia="Candara" w:hAnsi="Candara" w:cs="Candara"/>
                <w:sz w:val="20"/>
                <w:szCs w:val="20"/>
              </w:rPr>
              <w:t>S</w:t>
            </w:r>
          </w:p>
        </w:tc>
      </w:tr>
      <w:tr w:rsidR="7BD00FE1" w14:paraId="0C6EF024" w14:textId="77777777" w:rsidTr="5DB43D79">
        <w:trPr>
          <w:trHeight w:val="300"/>
        </w:trPr>
        <w:tc>
          <w:tcPr>
            <w:tcW w:w="1401" w:type="dxa"/>
            <w:vMerge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0C6B6E2" w14:textId="77777777" w:rsidR="005F4DE0" w:rsidRDefault="005F4DE0"/>
        </w:tc>
        <w:tc>
          <w:tcPr>
            <w:tcW w:w="13413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67898A7" w14:textId="54DEBCF3" w:rsidR="32BE020B" w:rsidRDefault="32BE020B" w:rsidP="7BD00FE1">
            <w:pPr>
              <w:spacing w:before="240" w:line="240" w:lineRule="auto"/>
              <w:jc w:val="center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>Keep up/Catch up ongoing</w:t>
            </w:r>
          </w:p>
        </w:tc>
      </w:tr>
      <w:tr w:rsidR="7BD00FE1" w14:paraId="3198C44A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4AD9742" w14:textId="2ADC0B84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>Maths</w:t>
            </w:r>
          </w:p>
          <w:p w14:paraId="47503387" w14:textId="7CCE4101" w:rsidR="6DBBB4E3" w:rsidRDefault="6DBBB4E3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</w:rPr>
            </w:pPr>
            <w:r w:rsidRPr="7BD00FE1">
              <w:rPr>
                <w:rFonts w:ascii="Candara" w:eastAsia="Candara" w:hAnsi="Candara" w:cs="Candara"/>
              </w:rPr>
              <w:t>White Rose</w:t>
            </w:r>
          </w:p>
          <w:p w14:paraId="1563442F" w14:textId="5D80FD23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 xml:space="preserve"> </w:t>
            </w:r>
          </w:p>
        </w:tc>
        <w:tc>
          <w:tcPr>
            <w:tcW w:w="9640" w:type="dxa"/>
            <w:gridSpan w:val="5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9D9821D" w14:textId="5C2E25FD" w:rsidR="150215F1" w:rsidRDefault="150215F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 Numbers to 5, Geometry (shape)</w:t>
            </w:r>
          </w:p>
          <w:p w14:paraId="06452861" w14:textId="173F76A0" w:rsidR="150215F1" w:rsidRDefault="150215F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Y1 Addition &amp; Subtraction within 10, Geometry (shape)</w:t>
            </w:r>
          </w:p>
          <w:p w14:paraId="757C8280" w14:textId="5637AEFF" w:rsidR="150215F1" w:rsidRDefault="150215F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Y2 Addition &amp; Subtraction, Geometry (shape)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DAF2D8A" w14:textId="00A9DE0A" w:rsidR="7A86CBB0" w:rsidRDefault="7A86CBB0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sz w:val="20"/>
                <w:szCs w:val="20"/>
              </w:rPr>
              <w:t>REVIEW/ASSESS</w:t>
            </w:r>
          </w:p>
          <w:p w14:paraId="1B47310A" w14:textId="2EDBFCB4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65CA997" w14:textId="27428B97" w:rsidR="7A86CBB0" w:rsidRDefault="7A86CBB0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Christmas</w:t>
            </w:r>
          </w:p>
          <w:p w14:paraId="57CEDA98" w14:textId="6A8042C4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</w:tr>
      <w:tr w:rsidR="7BD00FE1" w14:paraId="331AC708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FEA4DB6" w14:textId="67540C42" w:rsidR="7BD00FE1" w:rsidRPr="00607A07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</w:rPr>
            </w:pPr>
            <w:r w:rsidRPr="00607A07">
              <w:rPr>
                <w:rFonts w:ascii="Candara" w:eastAsia="Candara" w:hAnsi="Candara" w:cs="Candara"/>
                <w:b/>
                <w:bCs/>
              </w:rPr>
              <w:lastRenderedPageBreak/>
              <w:t>Science</w:t>
            </w:r>
          </w:p>
          <w:p w14:paraId="31AE2A5D" w14:textId="389AB1A0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sz w:val="20"/>
                <w:szCs w:val="20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FD30B88" w14:textId="646A3CF4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Investigating materials.</w:t>
            </w:r>
          </w:p>
          <w:p w14:paraId="016AE89F" w14:textId="2021BE14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7D97003D" w14:textId="76301340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Naming Materials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E6CFC6" w14:textId="6FD554DB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Investigating Materials</w:t>
            </w:r>
          </w:p>
          <w:p w14:paraId="4DD88C69" w14:textId="660C83DF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0599CD1B" w14:textId="2C6B12FE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Material Detectives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87ADA31" w14:textId="58867833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 am a scientist</w:t>
            </w:r>
          </w:p>
          <w:p w14:paraId="50B5EB84" w14:textId="7228A1B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Push or Pull</w:t>
            </w:r>
          </w:p>
          <w:p w14:paraId="1C5E5602" w14:textId="6BFEB1CE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7CE4E5BC" w14:textId="531D66BF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Introduction to Properties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31E06C5" w14:textId="2059A22C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 am a scientist</w:t>
            </w:r>
          </w:p>
          <w:p w14:paraId="3E335CC8" w14:textId="022D010A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Loud or Quiet</w:t>
            </w:r>
          </w:p>
          <w:p w14:paraId="1062085B" w14:textId="7A8A1FEF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1C179DD5" w14:textId="6CCA30FE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Is it absorbent?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E71A155" w14:textId="3E3B14F0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 am a scientist</w:t>
            </w:r>
          </w:p>
          <w:p w14:paraId="7A6545D1" w14:textId="0B4909C6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Float or Sink</w:t>
            </w:r>
          </w:p>
          <w:p w14:paraId="168E38D0" w14:textId="7ED30BCC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64E11598" w14:textId="1B20077A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Is it waterproof?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003246E" w14:textId="646E59A6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 am a scientist</w:t>
            </w:r>
          </w:p>
          <w:p w14:paraId="7FEB879C" w14:textId="07D686AE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Freeze or Melt</w:t>
            </w:r>
          </w:p>
          <w:p w14:paraId="591012A7" w14:textId="74E993FE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0A237C1F" w14:textId="034D24E5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Is it tough?</w:t>
            </w:r>
          </w:p>
          <w:p w14:paraId="3D109B0D" w14:textId="173495E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FC85FB0" w14:textId="0461661A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R. I am a scientist</w:t>
            </w:r>
          </w:p>
          <w:p w14:paraId="342CDFC5" w14:textId="465F28EE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Light or Dark</w:t>
            </w:r>
          </w:p>
          <w:p w14:paraId="6EE1D454" w14:textId="77FEDF7D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Everyday Materials:</w:t>
            </w:r>
          </w:p>
          <w:p w14:paraId="61E7D08F" w14:textId="54ADE2CE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Assessment</w:t>
            </w:r>
          </w:p>
        </w:tc>
      </w:tr>
      <w:tr w:rsidR="7BD00FE1" w14:paraId="2419214D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7F6B717" w14:textId="36D8DB31" w:rsidR="1993860C" w:rsidRDefault="1993860C" w:rsidP="7BD00FE1">
            <w:pPr>
              <w:widowControl w:val="0"/>
              <w:jc w:val="center"/>
              <w:rPr>
                <w:rFonts w:ascii="Candara" w:eastAsia="Candara" w:hAnsi="Candara" w:cs="Candara"/>
                <w:i/>
                <w:iCs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>History</w:t>
            </w:r>
          </w:p>
          <w:p w14:paraId="1F1CF603" w14:textId="50C694AB" w:rsidR="30CBC365" w:rsidRDefault="30CBC365" w:rsidP="7BD00FE1">
            <w:pPr>
              <w:widowControl w:val="0"/>
              <w:jc w:val="center"/>
              <w:rPr>
                <w:rFonts w:ascii="Candara" w:eastAsia="Candara" w:hAnsi="Candara" w:cs="Candara"/>
                <w:i/>
                <w:iCs/>
                <w:sz w:val="20"/>
                <w:szCs w:val="20"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20"/>
                <w:szCs w:val="20"/>
              </w:rPr>
              <w:t>R. Peek in the past</w:t>
            </w:r>
          </w:p>
          <w:p w14:paraId="60987141" w14:textId="129987A7" w:rsidR="30CBC365" w:rsidRDefault="30CBC365" w:rsidP="7BD00FE1">
            <w:pPr>
              <w:widowControl w:val="0"/>
              <w:jc w:val="center"/>
              <w:rPr>
                <w:rFonts w:ascii="Candara" w:eastAsia="Candara" w:hAnsi="Candara" w:cs="Candara"/>
                <w:i/>
                <w:iCs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1/2.</w:t>
            </w:r>
            <w:r w:rsidRPr="7BD00FE1">
              <w:rPr>
                <w:rFonts w:ascii="Candara" w:eastAsia="Candara" w:hAnsi="Candara" w:cs="Candara"/>
                <w:i/>
                <w:iCs/>
              </w:rPr>
              <w:t xml:space="preserve"> </w:t>
            </w:r>
            <w:r w:rsidR="1993860C" w:rsidRPr="7BD00FE1">
              <w:rPr>
                <w:rFonts w:ascii="Candara" w:eastAsia="Candara" w:hAnsi="Candara" w:cs="Candara"/>
                <w:i/>
                <w:iCs/>
              </w:rPr>
              <w:t>How am I making history?</w:t>
            </w:r>
          </w:p>
          <w:p w14:paraId="44DD81AE" w14:textId="1A8414A7" w:rsidR="7BD00FE1" w:rsidRDefault="7BD00FE1" w:rsidP="7BD00FE1">
            <w:pPr>
              <w:widowControl w:val="0"/>
              <w:jc w:val="center"/>
              <w:rPr>
                <w:rFonts w:ascii="Candara" w:eastAsia="Candara" w:hAnsi="Candara" w:cs="Candara"/>
                <w:b/>
                <w:bCs/>
              </w:rPr>
            </w:pPr>
          </w:p>
          <w:p w14:paraId="2FCB29C3" w14:textId="4EAB407B" w:rsidR="7BD00FE1" w:rsidRDefault="7BD00FE1" w:rsidP="7BD00FE1">
            <w:pPr>
              <w:widowControl w:val="0"/>
              <w:jc w:val="center"/>
              <w:rPr>
                <w:rFonts w:ascii="Candara" w:eastAsia="Candara" w:hAnsi="Candara" w:cs="Candara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3D48DA2" w14:textId="7F320FDA" w:rsidR="4FF87762" w:rsidRDefault="4FF87762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Remembrance Day</w:t>
            </w:r>
          </w:p>
          <w:p w14:paraId="59549F17" w14:textId="260CCDA0" w:rsidR="7BD00FE1" w:rsidRDefault="7BD00FE1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1070CDC" w14:textId="61E0A36E" w:rsidR="36E66D5D" w:rsidRDefault="36E66D5D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Can you guess who?</w:t>
            </w:r>
          </w:p>
          <w:p w14:paraId="22EBF09C" w14:textId="2FD98066" w:rsidR="36E66D5D" w:rsidRDefault="36E66D5D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1/2. What is my history? 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6BF0C69" w14:textId="1FF6C8A7" w:rsidR="36E66D5D" w:rsidRDefault="36E66D5D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Past and Present</w:t>
            </w:r>
          </w:p>
          <w:p w14:paraId="61884606" w14:textId="1AEA1A41" w:rsidR="36E66D5D" w:rsidRDefault="36E66D5D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1/2. How can I find out more about myself? 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BC0FDFE" w14:textId="1051AEEE" w:rsidR="36E66D5D" w:rsidRDefault="36E66D5D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My life timeline.</w:t>
            </w:r>
          </w:p>
          <w:p w14:paraId="5508275C" w14:textId="1BE07005" w:rsidR="36E66D5D" w:rsidRDefault="36E66D5D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1/2. How are special events remembered? 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87D6926" w14:textId="0A275C21" w:rsidR="36E66D5D" w:rsidRDefault="36E66D5D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Toy box</w:t>
            </w:r>
          </w:p>
          <w:p w14:paraId="3F585CB6" w14:textId="0A009826" w:rsidR="36E66D5D" w:rsidRDefault="36E66D5D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1/2. What was it like for children in the past? 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7221345" w14:textId="5AB00336" w:rsidR="36E66D5D" w:rsidRDefault="36E66D5D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  <w:lang w:val="en-US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Spot the Difference</w:t>
            </w:r>
          </w:p>
          <w:p w14:paraId="5A065513" w14:textId="1564809B" w:rsidR="36E66D5D" w:rsidRDefault="36E66D5D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  <w:lang w:val="en-US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1/2.</w:t>
            </w:r>
            <w:r w:rsidRPr="7BD00FE1">
              <w:rPr>
                <w:rFonts w:ascii="Candara" w:eastAsia="Candara" w:hAnsi="Candara" w:cs="Candara"/>
                <w:sz w:val="22"/>
                <w:szCs w:val="22"/>
                <w:lang w:val="en-US"/>
              </w:rPr>
              <w:t xml:space="preserve"> What have I learned about childhood in the past?</w:t>
            </w:r>
            <w:r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 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60A6409" w14:textId="5ABF0DEE" w:rsidR="36E66D5D" w:rsidRDefault="36E66D5D" w:rsidP="7BD00FE1">
            <w:pPr>
              <w:widowControl w:val="0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1/2. How am I making history?</w:t>
            </w:r>
          </w:p>
          <w:p w14:paraId="487E5032" w14:textId="76D579DC" w:rsidR="7BD00FE1" w:rsidRDefault="7BD00FE1" w:rsidP="7BD00FE1">
            <w:pPr>
              <w:widowControl w:val="0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</w:tr>
      <w:tr w:rsidR="7BD00FE1" w14:paraId="0AED933C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CD0B68D" w14:textId="79DE3848" w:rsidR="7BD00FE1" w:rsidRPr="00607A07" w:rsidRDefault="7BD00FE1" w:rsidP="7BD00FE1">
            <w:pPr>
              <w:widowControl w:val="0"/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</w:rPr>
            </w:pPr>
            <w:r w:rsidRPr="00607A07">
              <w:rPr>
                <w:rFonts w:ascii="Candara" w:eastAsia="Candara" w:hAnsi="Candara" w:cs="Candara"/>
                <w:b/>
                <w:bCs/>
                <w:color w:val="000000" w:themeColor="text1"/>
              </w:rPr>
              <w:t>Religious Education</w:t>
            </w:r>
          </w:p>
          <w:p w14:paraId="11DDA860" w14:textId="25D88CD9" w:rsidR="7BD00FE1" w:rsidRDefault="7BD00FE1" w:rsidP="7BD00FE1">
            <w:pPr>
              <w:widowControl w:val="0"/>
              <w:spacing w:after="0"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0"/>
                <w:szCs w:val="20"/>
                <w:highlight w:val="yellow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9259CD3" w14:textId="31E2D71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Year A: Believing</w:t>
            </w:r>
          </w:p>
          <w:p w14:paraId="24426D41" w14:textId="5695BFDD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R. F1 Which stories </w:t>
            </w: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are special and why?</w:t>
            </w:r>
          </w:p>
          <w:p w14:paraId="5121E5D7" w14:textId="4C1ECBC9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1.2 Who is Muslim and what do they believe?</w:t>
            </w:r>
          </w:p>
          <w:p w14:paraId="33AAB1A5" w14:textId="4A8C512B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Recap on Christianity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8F9A4A" w14:textId="1642B581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Year A: Believing</w:t>
            </w:r>
          </w:p>
          <w:p w14:paraId="71120ED6" w14:textId="357AC52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R. F1 Which stories </w:t>
            </w: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are special and why?</w:t>
            </w:r>
          </w:p>
          <w:p w14:paraId="64499447" w14:textId="27FE940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1.2 Who is Muslim and what do they believe?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F9400E8" w14:textId="2E1078F6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Year A: Believing</w:t>
            </w:r>
          </w:p>
          <w:p w14:paraId="4E9D1A1B" w14:textId="6B71ACB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proofErr w:type="gramStart"/>
            <w:r w:rsidRPr="564F22A5">
              <w:rPr>
                <w:rFonts w:ascii="Candara" w:eastAsia="Candara" w:hAnsi="Candara" w:cs="Candara"/>
                <w:sz w:val="22"/>
                <w:szCs w:val="22"/>
              </w:rPr>
              <w:t>R.F</w:t>
            </w:r>
            <w:proofErr w:type="gramEnd"/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1 Which stories </w:t>
            </w: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are special and why?</w:t>
            </w:r>
          </w:p>
          <w:p w14:paraId="06AC6164" w14:textId="2E3346F7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Who is Muslim and what do they believe?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43C45C4" w14:textId="6DE3E90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Year A: Believing</w:t>
            </w:r>
          </w:p>
          <w:p w14:paraId="4A6CAC21" w14:textId="53CA0AFE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R. F2 Which people </w:t>
            </w: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are special and why?</w:t>
            </w:r>
          </w:p>
          <w:p w14:paraId="6A3499C9" w14:textId="5F91203F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1.4 What can we learn from sacred books?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8BFB1E0" w14:textId="1E4E0BD9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Year A: Believing</w:t>
            </w:r>
          </w:p>
          <w:p w14:paraId="210EB416" w14:textId="7A996ADD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R. F2 Which </w:t>
            </w: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people are special and why?</w:t>
            </w:r>
          </w:p>
          <w:p w14:paraId="35080F5A" w14:textId="0E8433CA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What can we learn from sacred books?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237A2BE" w14:textId="1E4E0BD9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Year A: Believing</w:t>
            </w:r>
          </w:p>
          <w:p w14:paraId="32727958" w14:textId="7A996ADD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R. F2 Which people are special and why?</w:t>
            </w:r>
          </w:p>
          <w:p w14:paraId="29211EA9" w14:textId="0E8433CA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½ What can we learn from sacred books?</w:t>
            </w:r>
          </w:p>
          <w:p w14:paraId="5727E57C" w14:textId="06AC9430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The Christmas </w:t>
            </w:r>
            <w:proofErr w:type="gramStart"/>
            <w:r w:rsidRPr="564F22A5">
              <w:rPr>
                <w:rFonts w:ascii="Candara" w:eastAsia="Candara" w:hAnsi="Candara" w:cs="Candara"/>
                <w:sz w:val="22"/>
                <w:szCs w:val="22"/>
              </w:rPr>
              <w:t>story</w:t>
            </w:r>
            <w:proofErr w:type="gramEnd"/>
          </w:p>
          <w:p w14:paraId="167B7EAD" w14:textId="1BDCE307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75772BC" w14:textId="35A15C9A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The Christmas Story (R &amp; ½)</w:t>
            </w:r>
          </w:p>
        </w:tc>
      </w:tr>
      <w:tr w:rsidR="7BD00FE1" w14:paraId="01B8A95F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B399768" w14:textId="363945E2" w:rsidR="7BD00FE1" w:rsidRPr="00607A07" w:rsidRDefault="7BD00FE1" w:rsidP="5DB43D79">
            <w:pPr>
              <w:widowControl w:val="0"/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5DB43D79">
              <w:rPr>
                <w:rFonts w:ascii="Candara" w:eastAsia="Candara" w:hAnsi="Candara" w:cs="Candara"/>
                <w:b/>
                <w:bCs/>
                <w:color w:val="000000" w:themeColor="text1"/>
                <w:sz w:val="22"/>
                <w:szCs w:val="22"/>
              </w:rPr>
              <w:t xml:space="preserve">PSHE </w:t>
            </w:r>
          </w:p>
          <w:p w14:paraId="148E1698" w14:textId="1FE2A3E1" w:rsidR="7BD00FE1" w:rsidRPr="00607A07" w:rsidRDefault="564F22A5" w:rsidP="5DB43D79">
            <w:pPr>
              <w:widowControl w:val="0"/>
              <w:spacing w:after="0"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  <w:sz w:val="22"/>
                <w:szCs w:val="22"/>
              </w:rPr>
            </w:pPr>
            <w:r w:rsidRPr="5DB43D79">
              <w:rPr>
                <w:rFonts w:ascii="Candara" w:eastAsia="Candara" w:hAnsi="Candara" w:cs="Candara"/>
                <w:b/>
                <w:bCs/>
                <w:color w:val="000000" w:themeColor="text1"/>
                <w:sz w:val="22"/>
                <w:szCs w:val="22"/>
              </w:rPr>
              <w:t>(Inc. British Values)</w:t>
            </w:r>
          </w:p>
          <w:p w14:paraId="4981404F" w14:textId="032FD24D" w:rsidR="7BD00FE1" w:rsidRPr="00607A07" w:rsidRDefault="7BD00FE1" w:rsidP="5DB43D79">
            <w:pPr>
              <w:widowControl w:val="0"/>
              <w:spacing w:after="0" w:line="240" w:lineRule="auto"/>
              <w:jc w:val="center"/>
              <w:rPr>
                <w:rFonts w:ascii="Candara" w:eastAsia="Candara" w:hAnsi="Candara" w:cs="Candara"/>
                <w:b/>
                <w:bCs/>
                <w:color w:val="000000" w:themeColor="text1"/>
                <w:sz w:val="22"/>
                <w:szCs w:val="22"/>
              </w:rPr>
            </w:pPr>
          </w:p>
          <w:p w14:paraId="6CAC42B5" w14:textId="54BCEFD9" w:rsidR="7BD00FE1" w:rsidRPr="00607A07" w:rsidRDefault="564F22A5" w:rsidP="5DB43D79">
            <w:pPr>
              <w:widowControl w:val="0"/>
              <w:spacing w:after="0"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5DB43D79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Reception</w:t>
            </w:r>
          </w:p>
          <w:p w14:paraId="6C2321B1" w14:textId="07EAE3AF" w:rsidR="7BD00FE1" w:rsidRPr="00607A07" w:rsidRDefault="564F22A5" w:rsidP="5DB43D79">
            <w:pPr>
              <w:widowControl w:val="0"/>
              <w:spacing w:after="0" w:line="240" w:lineRule="auto"/>
              <w:rPr>
                <w:b/>
                <w:bCs/>
                <w:i/>
                <w:iCs/>
                <w:sz w:val="22"/>
                <w:szCs w:val="22"/>
              </w:rPr>
            </w:pPr>
            <w:r w:rsidRPr="5DB43D79">
              <w:rPr>
                <w:i/>
                <w:iCs/>
                <w:sz w:val="22"/>
                <w:szCs w:val="22"/>
              </w:rPr>
              <w:t>activities dependent on books available</w:t>
            </w:r>
            <w:r>
              <w:br/>
            </w:r>
          </w:p>
          <w:p w14:paraId="6E6FD396" w14:textId="2708AE18" w:rsidR="7BD00FE1" w:rsidRPr="00607A07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12"/>
                <w:szCs w:val="12"/>
              </w:rPr>
            </w:pPr>
            <w:r w:rsidRPr="00607A07">
              <w:rPr>
                <w:rFonts w:ascii="Candara" w:eastAsia="Candara" w:hAnsi="Candara" w:cs="Candara"/>
                <w:sz w:val="12"/>
                <w:szCs w:val="12"/>
              </w:rPr>
              <w:t>YR Objectives:</w:t>
            </w:r>
          </w:p>
          <w:p w14:paraId="6E157659" w14:textId="017FF1DD" w:rsidR="7BD00FE1" w:rsidRPr="00607A07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12"/>
                <w:szCs w:val="12"/>
              </w:rPr>
            </w:pPr>
            <w:r w:rsidRPr="00607A07">
              <w:rPr>
                <w:rFonts w:ascii="Candara" w:eastAsia="Candara" w:hAnsi="Candara" w:cs="Candara"/>
                <w:sz w:val="12"/>
                <w:szCs w:val="12"/>
              </w:rPr>
              <w:t xml:space="preserve">Seeing themselves as valuable individuals, expressing feelings and considering the feelings of others; showing resilience and </w:t>
            </w:r>
            <w:r w:rsidRPr="00607A07">
              <w:rPr>
                <w:rFonts w:ascii="Candara" w:eastAsia="Candara" w:hAnsi="Candara" w:cs="Candara"/>
                <w:sz w:val="12"/>
                <w:szCs w:val="12"/>
              </w:rPr>
              <w:lastRenderedPageBreak/>
              <w:t>perseverance in the face of challenge.</w:t>
            </w:r>
          </w:p>
          <w:p w14:paraId="25C39003" w14:textId="22AA39CF" w:rsidR="7BD00FE1" w:rsidRPr="00607A07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12"/>
                <w:szCs w:val="12"/>
              </w:rPr>
            </w:pPr>
          </w:p>
          <w:p w14:paraId="277E460A" w14:textId="43B2CCD2" w:rsidR="7BD00FE1" w:rsidRPr="00607A07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12"/>
                <w:szCs w:val="12"/>
              </w:rPr>
            </w:pPr>
            <w:r w:rsidRPr="00607A07">
              <w:rPr>
                <w:rFonts w:ascii="Candara" w:eastAsia="Candara" w:hAnsi="Candara" w:cs="Candara"/>
                <w:sz w:val="12"/>
                <w:szCs w:val="12"/>
              </w:rPr>
              <w:t>KS1 Objectives:</w:t>
            </w:r>
          </w:p>
          <w:p w14:paraId="4A48F36A" w14:textId="67CC9F0B" w:rsidR="7BD00FE1" w:rsidRPr="00607A07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ndara" w:eastAsia="Candara" w:hAnsi="Candara" w:cs="Candara"/>
                <w:sz w:val="12"/>
                <w:szCs w:val="12"/>
              </w:rPr>
            </w:pPr>
            <w:r w:rsidRPr="00607A07">
              <w:rPr>
                <w:rFonts w:ascii="Candara" w:eastAsia="Candara" w:hAnsi="Candara" w:cs="Candara"/>
                <w:sz w:val="12"/>
                <w:szCs w:val="12"/>
              </w:rPr>
              <w:t xml:space="preserve">Recognising different </w:t>
            </w:r>
            <w:proofErr w:type="gramStart"/>
            <w:r w:rsidRPr="00607A07">
              <w:rPr>
                <w:rFonts w:ascii="Candara" w:eastAsia="Candara" w:hAnsi="Candara" w:cs="Candara"/>
                <w:sz w:val="12"/>
                <w:szCs w:val="12"/>
              </w:rPr>
              <w:t>groups</w:t>
            </w:r>
            <w:proofErr w:type="gramEnd"/>
            <w:r w:rsidRPr="00607A07">
              <w:rPr>
                <w:rFonts w:ascii="Candara" w:eastAsia="Candara" w:hAnsi="Candara" w:cs="Candara"/>
                <w:sz w:val="12"/>
                <w:szCs w:val="12"/>
              </w:rPr>
              <w:t xml:space="preserve"> they belong to; Identifying that everyone has different strengths; Recognising the ways in which they are the same/different; Recognising what makes them special; Identifying what makes us unique; Identifying what they are good at, what they like/dislike.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8C33938" w14:textId="4A3341B1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Being Me:</w:t>
            </w:r>
          </w:p>
          <w:p w14:paraId="1864B0C1" w14:textId="4A3697A9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YR </w:t>
            </w:r>
          </w:p>
          <w:p w14:paraId="1C6CF3A7" w14:textId="06083866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Story discussion (one of set texts) /Role Play/Game/Art</w:t>
            </w:r>
          </w:p>
          <w:p w14:paraId="66E0E7CE" w14:textId="5A44FB8F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E650CCC" w14:textId="011F4744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0BAAF42" w14:textId="762FF0AF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96692A6" w14:textId="5B33784B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9865305" w14:textId="470ED5D3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813D021" w14:textId="025CE3F5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4F2C60B" w14:textId="71511249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C8A70CC" w14:textId="53C95F59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E3ED8C3" w14:textId="13A5778D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35DCAAA" w14:textId="1883CF1E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2A969C0" w14:textId="1690743A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DA7D37B" w14:textId="0927C916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1D3E9AEE" w14:textId="4CB2F314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18"/>
                <w:szCs w:val="18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What makes me, me?</w:t>
            </w:r>
          </w:p>
          <w:p w14:paraId="1D9D8297" w14:textId="47A37C43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18"/>
                <w:szCs w:val="18"/>
              </w:rPr>
            </w:pPr>
          </w:p>
          <w:p w14:paraId="1AFAE3B9" w14:textId="2055542F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0DA26C2" w14:textId="3B077A78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Being Me</w:t>
            </w:r>
          </w:p>
          <w:p w14:paraId="302E455B" w14:textId="2B6D29A2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YR </w:t>
            </w:r>
          </w:p>
          <w:p w14:paraId="762F3B2E" w14:textId="4A6849B7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Story discussion (one of set texts) /Role Play/Game/Art</w:t>
            </w:r>
          </w:p>
          <w:p w14:paraId="5F08820A" w14:textId="33AD79CB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C64A308" w14:textId="19907C8F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E312D8E" w14:textId="486BC1A2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D782B9A" w14:textId="47A822FB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CD43620" w14:textId="7A77BECA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FBD456B" w14:textId="052A078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3744937" w14:textId="15EF96AC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0BC138D" w14:textId="7AC7D7CA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4504196" w14:textId="47A5ED4C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CF7D74F" w14:textId="0750C87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C1A04A2" w14:textId="7E8B255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8798FB5" w14:textId="33835AAD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69941CA8" w14:textId="5E7B3FAF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Magic Box</w:t>
            </w:r>
          </w:p>
          <w:p w14:paraId="32C78B99" w14:textId="333CA7A9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A0FCA00" w14:textId="5B5B1CC4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04715B3" w14:textId="3F1BB84C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E31DDDE" w14:textId="7623FDC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67834D0" w14:textId="763BA2F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DE05EF7" w14:textId="012DF340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EA7AA12" w14:textId="3FD3A1E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9A7C98A" w14:textId="3B077A78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Being Me</w:t>
            </w:r>
          </w:p>
          <w:p w14:paraId="1933E012" w14:textId="365C3A13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YR</w:t>
            </w:r>
          </w:p>
          <w:p w14:paraId="64DD05B8" w14:textId="049FC8F5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 Story discussion (one of set texts) /Role Play/Game/Art</w:t>
            </w:r>
          </w:p>
          <w:p w14:paraId="047DD330" w14:textId="4EF571AC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BDFDB1A" w14:textId="7B93C593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71D1DD0" w14:textId="09EC4D9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F4F3550" w14:textId="50C18B6F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DE541BF" w14:textId="0DE12261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9E685DC" w14:textId="53E8C274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7B20B54" w14:textId="263B4146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58F1207" w14:textId="031291A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BA6357F" w14:textId="210E6D93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B6C28A8" w14:textId="132BA9C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C08A8D6" w14:textId="6E83444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DDE4300" w14:textId="55B41798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6B86887A" w14:textId="3FA8255B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Amazing Facts</w:t>
            </w:r>
          </w:p>
          <w:p w14:paraId="0C649B7D" w14:textId="5A1BB249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A3DD727" w14:textId="07E04BF6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4BE9048" w14:textId="17AD493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C55C3EC" w14:textId="6D26579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CC8442F" w14:textId="2D5B8E90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F323293" w14:textId="0FC426C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F24F70D" w14:textId="08BE5E0D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45BF99E" w14:textId="61BB1434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37BB403" w14:textId="3B077A78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Being Me</w:t>
            </w:r>
          </w:p>
          <w:p w14:paraId="6FCF06EA" w14:textId="6B06941E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YR </w:t>
            </w:r>
          </w:p>
          <w:p w14:paraId="41ECF2AB" w14:textId="0A3556F9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Story discussion (one of set texts) /Role Play/Game/Art</w:t>
            </w:r>
          </w:p>
          <w:p w14:paraId="0C9CB2A5" w14:textId="4043810B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2DE915A" w14:textId="28F2638A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FF31DAF" w14:textId="5F08C290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A57C274" w14:textId="78777F8B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54BF7D6" w14:textId="3C158D81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48872FC" w14:textId="07CFF1D4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7BE34FF" w14:textId="2ADDB22C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92C9036" w14:textId="48106444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7512568" w14:textId="5C87E72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A091479" w14:textId="020935A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1925E0B" w14:textId="67201014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1258DAC" w14:textId="044459F0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15B74EBE" w14:textId="6492068D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‘The Name Jar’ story.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9112A2D" w14:textId="3B077A78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Being Me</w:t>
            </w:r>
          </w:p>
          <w:p w14:paraId="1CA5A8F5" w14:textId="36C5F540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YR </w:t>
            </w:r>
          </w:p>
          <w:p w14:paraId="0A2E5061" w14:textId="35B1F292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Story discussion (one of set texts) /Role Play/Game/Art</w:t>
            </w:r>
          </w:p>
          <w:p w14:paraId="63EEA2FB" w14:textId="1E68CFDB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E713716" w14:textId="0BFF772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5B773D0" w14:textId="23EE5FA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0575BDE" w14:textId="0BEF886B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26A86C3" w14:textId="34F485E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90C07E7" w14:textId="780F6068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0F5AC95" w14:textId="06DD02DF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B6F2C86" w14:textId="28BB5949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4571FD2" w14:textId="46CD9CE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7FC1C3D" w14:textId="52B219F3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05555EA" w14:textId="30F21FF9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01E34A5" w14:textId="0CA649D6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7A720D9A" w14:textId="7E6512B0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Stepping Stones to Happiness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A763596" w14:textId="3B077A78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Being Me</w:t>
            </w:r>
          </w:p>
          <w:p w14:paraId="12D0A8B4" w14:textId="542812BC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 xml:space="preserve">YR </w:t>
            </w:r>
          </w:p>
          <w:p w14:paraId="6D8DDDEE" w14:textId="1B09677D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Story discussion (one of set texts) /Role Play/Game/Art</w:t>
            </w:r>
          </w:p>
          <w:p w14:paraId="09E07260" w14:textId="4E89BE3E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3A37D5A3" w14:textId="6B796CF6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51E664A" w14:textId="1189EFAA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73D4509B" w14:textId="4DFDAA4D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5B255AF" w14:textId="4AD83EE9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55C2C7A" w14:textId="4BBE7245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C40BA36" w14:textId="48580C06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11C5213" w14:textId="22E1FDE7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8E5C32B" w14:textId="7753E6B0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711C66B" w14:textId="682B7E43" w:rsidR="7BD00FE1" w:rsidRDefault="7BD00FE1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590048D1" w14:textId="1EC715BC" w:rsidR="7BD00FE1" w:rsidRDefault="564F22A5" w:rsidP="5DB43D79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DB43D79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23C65ACF" w14:textId="29974D95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DB43D79">
              <w:rPr>
                <w:rFonts w:ascii="Candara" w:eastAsia="Candara" w:hAnsi="Candara" w:cs="Candara"/>
                <w:sz w:val="22"/>
                <w:szCs w:val="22"/>
              </w:rPr>
              <w:t>Tak</w:t>
            </w:r>
            <w:r w:rsidR="5E7E054C" w:rsidRPr="5DB43D79">
              <w:rPr>
                <w:rFonts w:ascii="Candara" w:eastAsia="Candara" w:hAnsi="Candara" w:cs="Candara"/>
                <w:sz w:val="22"/>
                <w:szCs w:val="22"/>
              </w:rPr>
              <w:t>i</w:t>
            </w:r>
            <w:r w:rsidRPr="5DB43D79">
              <w:rPr>
                <w:rFonts w:ascii="Candara" w:eastAsia="Candara" w:hAnsi="Candara" w:cs="Candara"/>
                <w:sz w:val="22"/>
                <w:szCs w:val="22"/>
              </w:rPr>
              <w:t>ng Flight (Film clip)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FA6B033" w14:textId="72E7D8AA" w:rsidR="564F22A5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1FAB1CC" w14:textId="51935699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Christmas activities</w:t>
            </w:r>
          </w:p>
          <w:p w14:paraId="537CFB32" w14:textId="48321707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1FD1043" w14:textId="5B8139AE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617A732" w14:textId="4831CA87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CE296F6" w14:textId="39F5A9FC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9B957B8" w14:textId="2AEE5083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7EA15DA" w14:textId="4C376F51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1FA6C2E1" w14:textId="27AE245C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0E8961AB" w14:textId="16427683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99551FE" w14:textId="4AE11195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45D8D8C" w14:textId="4286F82E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C5E5112" w14:textId="2D8AEDD9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235D11DD" w14:textId="44549C70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C2995B5" w14:textId="0184CA14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6745953" w14:textId="71F48DB9" w:rsidR="5DB43D79" w:rsidRDefault="5DB43D79" w:rsidP="5DB43D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4C9D5165" w14:textId="6DC8B02B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KS1</w:t>
            </w:r>
          </w:p>
          <w:p w14:paraId="0C61A091" w14:textId="17A43997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Community Walk or Christmas activities.</w:t>
            </w:r>
          </w:p>
          <w:p w14:paraId="52D08A73" w14:textId="2290D969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  <w:p w14:paraId="65D4F353" w14:textId="44FCF776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Assessment</w:t>
            </w:r>
          </w:p>
        </w:tc>
      </w:tr>
      <w:tr w:rsidR="7BD00FE1" w14:paraId="5C9BCBAF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04D43BF" w14:textId="3615D25F" w:rsidR="7BD00FE1" w:rsidRDefault="7BD00FE1" w:rsidP="7BD00FE1">
            <w:pPr>
              <w:widowControl w:val="0"/>
              <w:spacing w:line="240" w:lineRule="auto"/>
              <w:jc w:val="center"/>
              <w:rPr>
                <w:rFonts w:ascii="Candara" w:eastAsia="Candara" w:hAnsi="Candara" w:cs="Candara"/>
                <w:highlight w:val="yellow"/>
              </w:rPr>
            </w:pPr>
            <w:r w:rsidRPr="00607A07">
              <w:rPr>
                <w:rFonts w:ascii="Candara" w:eastAsia="Candara" w:hAnsi="Candara" w:cs="Candara"/>
                <w:b/>
                <w:bCs/>
              </w:rPr>
              <w:lastRenderedPageBreak/>
              <w:t>Music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D7A9CDB" w14:textId="15673B7C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 &amp; KS1: Tempo</w:t>
            </w:r>
          </w:p>
          <w:p w14:paraId="1B646933" w14:textId="4B246C8B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Snail &amp; Mouse</w:t>
            </w:r>
          </w:p>
          <w:p w14:paraId="515309EA" w14:textId="386F6EF5" w:rsidR="7BD00FE1" w:rsidRDefault="7BD00FE1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83B39EA" w14:textId="3BF44661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 &amp; KS1: Tempo</w:t>
            </w:r>
          </w:p>
          <w:p w14:paraId="4C963347" w14:textId="64571572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Exploring Rhyme with Snail &amp; Mouse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2874E56" w14:textId="1D359F56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 &amp; KS1: Tempo</w:t>
            </w:r>
          </w:p>
          <w:p w14:paraId="22A562A3" w14:textId="1A9C51AE" w:rsidR="7BD00FE1" w:rsidRDefault="564F22A5" w:rsidP="564F22A5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Singing Snail &amp; Mouse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9BA6CC8" w14:textId="57E39BE3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 &amp; KS1: Tempo</w:t>
            </w:r>
          </w:p>
          <w:p w14:paraId="600986F4" w14:textId="31F0EBF1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Performing Snail &amp; Mouse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1F0F820" w14:textId="1DBBBF67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R &amp; KS1: Tempo</w:t>
            </w:r>
          </w:p>
          <w:p w14:paraId="4148CF53" w14:textId="04FED521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The Story of Snail &amp; Mouse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A0937F8" w14:textId="5D831704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Christmas songs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34C57EB" w14:textId="242B987A" w:rsidR="7BD00FE1" w:rsidRDefault="564F22A5" w:rsidP="564F22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 w:rsidRPr="564F22A5">
              <w:rPr>
                <w:rFonts w:ascii="Candara" w:eastAsia="Candara" w:hAnsi="Candara" w:cs="Candara"/>
                <w:sz w:val="22"/>
                <w:szCs w:val="22"/>
              </w:rPr>
              <w:t>Christmas songs</w:t>
            </w:r>
          </w:p>
        </w:tc>
      </w:tr>
      <w:tr w:rsidR="007A59FB" w14:paraId="5593EA7C" w14:textId="77777777" w:rsidTr="000A535F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C34A84C" w14:textId="1BE4F796" w:rsidR="007A59FB" w:rsidRDefault="007A59FB" w:rsidP="7BD00FE1">
            <w:pPr>
              <w:spacing w:line="240" w:lineRule="auto"/>
              <w:jc w:val="center"/>
              <w:rPr>
                <w:rFonts w:ascii="Candara" w:eastAsia="Candara" w:hAnsi="Candara" w:cs="Candara"/>
                <w:highlight w:val="yellow"/>
              </w:rPr>
            </w:pPr>
            <w:r w:rsidRPr="007A59FB">
              <w:rPr>
                <w:rFonts w:ascii="Candara" w:eastAsia="Candara" w:hAnsi="Candara" w:cs="Candara"/>
                <w:b/>
                <w:bCs/>
              </w:rPr>
              <w:t>Computing</w:t>
            </w:r>
          </w:p>
        </w:tc>
        <w:tc>
          <w:tcPr>
            <w:tcW w:w="13413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D660D48" w14:textId="17BEFD4B" w:rsidR="007A59FB" w:rsidRDefault="007A59FB" w:rsidP="007A59FB">
            <w:pPr>
              <w:spacing w:line="240" w:lineRule="auto"/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>
              <w:rPr>
                <w:rFonts w:ascii="Candara" w:eastAsia="Candara" w:hAnsi="Candara" w:cs="Candara"/>
                <w:sz w:val="22"/>
                <w:szCs w:val="22"/>
              </w:rPr>
              <w:t>Creating Media: Digital Painting &amp; Photography</w:t>
            </w:r>
          </w:p>
        </w:tc>
      </w:tr>
      <w:tr w:rsidR="7BD00FE1" w14:paraId="79CF8F31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58B4435" w14:textId="159C724C" w:rsidR="7BD00FE1" w:rsidRPr="007A59FB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007A59FB">
              <w:rPr>
                <w:rFonts w:ascii="Candara" w:eastAsia="Candara" w:hAnsi="Candara" w:cs="Candara"/>
                <w:b/>
                <w:bCs/>
              </w:rPr>
              <w:t>PE</w:t>
            </w:r>
          </w:p>
          <w:p w14:paraId="2DD99A0A" w14:textId="5617C1AD" w:rsidR="007A59FB" w:rsidRPr="007A59FB" w:rsidRDefault="007A59FB" w:rsidP="007A59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Circuit</w:t>
            </w: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 xml:space="preserve"> Training</w:t>
            </w:r>
          </w:p>
          <w:p w14:paraId="4E1C6448" w14:textId="4D3D9314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highlight w:val="yellow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07BE8DF" w14:textId="50885113" w:rsidR="007A59FB" w:rsidRDefault="007A59FB" w:rsidP="007A59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Mind the Cones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19E0FF5" w14:textId="678C9146" w:rsidR="7BD00FE1" w:rsidRDefault="007A59FB" w:rsidP="7BD00FE1">
            <w:pPr>
              <w:widowControl w:val="0"/>
              <w:spacing w:line="240" w:lineRule="auto"/>
              <w:rPr>
                <w:rFonts w:ascii="Candara" w:eastAsia="Candara" w:hAnsi="Candara" w:cs="Candara"/>
                <w:sz w:val="22"/>
                <w:szCs w:val="22"/>
              </w:rPr>
            </w:pPr>
            <w:r>
              <w:rPr>
                <w:rFonts w:ascii="Candara" w:eastAsia="Candara" w:hAnsi="Candara" w:cs="Candara"/>
                <w:sz w:val="22"/>
                <w:szCs w:val="22"/>
              </w:rPr>
              <w:t>Just Jump!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2631430" w14:textId="514D1ED2" w:rsidR="7BD00FE1" w:rsidRDefault="007A59F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Balancing Act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2BD021A" w14:textId="1BEEB86A" w:rsidR="7BD00FE1" w:rsidRDefault="007A59F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Roll it, Bounce it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335777C" w14:textId="55ECFB2E" w:rsidR="7BD00FE1" w:rsidRDefault="007A59F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The Whole Circuit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32D21A9" w14:textId="1068756F" w:rsidR="7BD00FE1" w:rsidRDefault="007A59FB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Help your Partner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AD05E42" w14:textId="2AA4EB58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</w:tr>
      <w:tr w:rsidR="7BD00FE1" w14:paraId="3F323C27" w14:textId="77777777" w:rsidTr="5DB43D79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590CE9A" w14:textId="608023A9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>History</w:t>
            </w:r>
          </w:p>
        </w:tc>
        <w:tc>
          <w:tcPr>
            <w:tcW w:w="13413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2FA61BC" w14:textId="553C20A5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</w:tr>
      <w:tr w:rsidR="7BD00FE1" w14:paraId="571DC424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169A29F" w14:textId="61A844AE" w:rsidR="7BD00FE1" w:rsidRDefault="7BD00FE1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>Art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B05619C" w14:textId="4E3C7621" w:rsidR="634E781E" w:rsidRDefault="634E781E" w:rsidP="7BD00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Autumn nature wreaths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FB0E796" w14:textId="5D7D8571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6B23CFD" w14:textId="728123A3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D3EE277" w14:textId="7F671E6C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6D8BB6B" w14:textId="34EA78FE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702C6B2" w14:textId="59D38D5B" w:rsidR="67DE990F" w:rsidRDefault="67DE990F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Landscape Collage (Megan Coyle)</w:t>
            </w: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6060235" w14:textId="4111D83E" w:rsidR="67DE990F" w:rsidRDefault="67DE990F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Christmas</w:t>
            </w:r>
          </w:p>
        </w:tc>
      </w:tr>
      <w:tr w:rsidR="7BD00FE1" w14:paraId="4BD8E91C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765C9D9" w14:textId="5C3377F4" w:rsidR="4EEB0372" w:rsidRDefault="4EEB0372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>Design &amp; Technology</w:t>
            </w:r>
          </w:p>
          <w:p w14:paraId="1CA8C1C4" w14:textId="09F4CE3C" w:rsidR="5D91CE70" w:rsidRDefault="5D91CE70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20"/>
                <w:szCs w:val="20"/>
              </w:rPr>
              <w:t>R. Junk Modelling</w:t>
            </w:r>
          </w:p>
          <w:p w14:paraId="02A60C2B" w14:textId="08AD205A" w:rsidR="4EEB0372" w:rsidRDefault="4EEB0372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7BD00FE1">
              <w:rPr>
                <w:rFonts w:ascii="Candara" w:eastAsia="Candara" w:hAnsi="Candara" w:cs="Candara"/>
                <w:i/>
                <w:iCs/>
                <w:sz w:val="20"/>
                <w:szCs w:val="20"/>
              </w:rPr>
              <w:lastRenderedPageBreak/>
              <w:t>1/2. Mechanisms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6FF259D" w14:textId="4BD5C9EC" w:rsidR="7BD00FE1" w:rsidRDefault="7BD00FE1" w:rsidP="7BD00FE1">
            <w:pP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D05D7F8" w14:textId="33CFAF43" w:rsidR="5068BC45" w:rsidRDefault="5068BC45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Exploring</w:t>
            </w:r>
            <w:r w:rsidR="061DE2EB" w:rsidRPr="7BD00FE1">
              <w:rPr>
                <w:rFonts w:ascii="Candara" w:eastAsia="Candara" w:hAnsi="Candara" w:cs="Candara"/>
                <w:sz w:val="22"/>
                <w:szCs w:val="22"/>
              </w:rPr>
              <w:t xml:space="preserve"> Junk Modelling</w:t>
            </w:r>
          </w:p>
          <w:p w14:paraId="37A914B2" w14:textId="1401CADB" w:rsidR="4EEB0372" w:rsidRDefault="4EEB0372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1/2.</w:t>
            </w: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 xml:space="preserve"> Exploring sliders</w:t>
            </w:r>
          </w:p>
          <w:p w14:paraId="73033D45" w14:textId="027807BE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45D19D0" w14:textId="5F6AB074" w:rsidR="4A0D409E" w:rsidRDefault="4A0D409E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lastRenderedPageBreak/>
              <w:t>R. Cutting &amp; Scissor Skill</w:t>
            </w:r>
          </w:p>
          <w:p w14:paraId="22362529" w14:textId="32CFFF39" w:rsidR="4EEB0372" w:rsidRDefault="4EEB0372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1/2. Design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7151EC7" w14:textId="723785D0" w:rsidR="19142555" w:rsidRDefault="19142555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Choosing Resources</w:t>
            </w:r>
          </w:p>
          <w:p w14:paraId="3AAF8F46" w14:textId="1D1D9A7F" w:rsidR="4EEB0372" w:rsidRDefault="4EEB0372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1/2. Construction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F6C5065" w14:textId="1C3C461C" w:rsidR="1F7A7321" w:rsidRDefault="1F7A7321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R. Making Models</w:t>
            </w:r>
          </w:p>
          <w:p w14:paraId="5462153F" w14:textId="5E88DD5C" w:rsidR="4EEB0372" w:rsidRDefault="4EEB0372" w:rsidP="7BD00FE1">
            <w:pPr>
              <w:jc w:val="center"/>
              <w:rPr>
                <w:rFonts w:ascii="Candara" w:eastAsia="Candara" w:hAnsi="Candara" w:cs="Candara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sz w:val="22"/>
                <w:szCs w:val="22"/>
              </w:rPr>
              <w:t>1/2. Evaluation</w:t>
            </w: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207334C" w14:textId="48EEBD5A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4C94D8" w:themeFill="text2" w:themeFillTint="80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9F786D7" w14:textId="2D4B611E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</w:tr>
      <w:tr w:rsidR="7BD00FE1" w14:paraId="258AB07F" w14:textId="77777777" w:rsidTr="007A59FB">
        <w:trPr>
          <w:trHeight w:val="300"/>
        </w:trPr>
        <w:tc>
          <w:tcPr>
            <w:tcW w:w="14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4DD9412" w14:textId="2F2B6225" w:rsidR="634E781E" w:rsidRDefault="634E781E" w:rsidP="7BD00FE1">
            <w:pPr>
              <w:spacing w:line="240" w:lineRule="auto"/>
              <w:jc w:val="center"/>
              <w:rPr>
                <w:rFonts w:ascii="Candara" w:eastAsia="Candara" w:hAnsi="Candara" w:cs="Candara"/>
                <w:b/>
                <w:bCs/>
              </w:rPr>
            </w:pPr>
            <w:r w:rsidRPr="7BD00FE1">
              <w:rPr>
                <w:rFonts w:ascii="Candara" w:eastAsia="Candara" w:hAnsi="Candara" w:cs="Candara"/>
                <w:b/>
                <w:bCs/>
              </w:rPr>
              <w:t>Outdoor Learning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4F133DC" w14:textId="289C694A" w:rsidR="634E781E" w:rsidRDefault="634E781E" w:rsidP="7BD00FE1">
            <w:pPr>
              <w:spacing w:line="240" w:lineRule="auto"/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Collect materials for above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35BC92B" w14:textId="66CEF912" w:rsidR="634E781E" w:rsidRDefault="634E781E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Forest School</w:t>
            </w:r>
            <w:r w:rsidR="4933A23B"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 xml:space="preserve"> (reflection)</w:t>
            </w:r>
          </w:p>
        </w:tc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B44D799" w14:textId="249A863C" w:rsidR="690F4706" w:rsidRDefault="690F4706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Hibernation</w:t>
            </w:r>
          </w:p>
        </w:tc>
        <w:tc>
          <w:tcPr>
            <w:tcW w:w="198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C355E6E" w14:textId="6CE1A96E" w:rsidR="43AE6D50" w:rsidRDefault="43AE6D50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  <w:r w:rsidRPr="7BD00FE1"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  <w:t>Painting (Kapow)</w:t>
            </w:r>
          </w:p>
        </w:tc>
        <w:tc>
          <w:tcPr>
            <w:tcW w:w="19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2FAEE36" w14:textId="69F1967F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1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DEA327E" w14:textId="2A69DAFB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  <w:tc>
          <w:tcPr>
            <w:tcW w:w="220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1D4EAA8" w14:textId="4BB21564" w:rsidR="7BD00FE1" w:rsidRDefault="7BD00FE1" w:rsidP="7BD00FE1">
            <w:pPr>
              <w:jc w:val="center"/>
              <w:rPr>
                <w:rFonts w:ascii="Candara" w:eastAsia="Candara" w:hAnsi="Candara" w:cs="Candara"/>
                <w:color w:val="000000" w:themeColor="text1"/>
                <w:sz w:val="22"/>
                <w:szCs w:val="22"/>
              </w:rPr>
            </w:pPr>
          </w:p>
        </w:tc>
      </w:tr>
    </w:tbl>
    <w:p w14:paraId="1660754D" w14:textId="5E0D99DF" w:rsidR="005F4DE0" w:rsidRDefault="005F4DE0" w:rsidP="7BD00FE1">
      <w:pPr>
        <w:rPr>
          <w:rFonts w:ascii="Candara" w:eastAsia="Candara" w:hAnsi="Candara" w:cs="Candara"/>
          <w:color w:val="000000" w:themeColor="text1"/>
          <w:sz w:val="22"/>
          <w:szCs w:val="22"/>
        </w:rPr>
      </w:pPr>
    </w:p>
    <w:p w14:paraId="5E5787A5" w14:textId="0F4D0487" w:rsidR="005F4DE0" w:rsidRDefault="005F4DE0" w:rsidP="7BD00FE1">
      <w:pPr>
        <w:rPr>
          <w:rFonts w:ascii="Candara" w:eastAsia="Candara" w:hAnsi="Candara" w:cs="Candara"/>
          <w:color w:val="000000" w:themeColor="text1"/>
          <w:sz w:val="22"/>
          <w:szCs w:val="22"/>
        </w:rPr>
      </w:pPr>
      <w:bookmarkStart w:id="0" w:name="_GoBack"/>
      <w:bookmarkEnd w:id="0"/>
    </w:p>
    <w:sectPr w:rsidR="005F4DE0">
      <w:headerReference w:type="default" r:id="rId9"/>
      <w:footerReference w:type="default" r:id="rId10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081F9B" w14:textId="77777777" w:rsidR="00B761E7" w:rsidRDefault="00607A07">
      <w:pPr>
        <w:spacing w:after="0" w:line="240" w:lineRule="auto"/>
      </w:pPr>
      <w:r>
        <w:separator/>
      </w:r>
    </w:p>
  </w:endnote>
  <w:endnote w:type="continuationSeparator" w:id="0">
    <w:p w14:paraId="399DA283" w14:textId="77777777" w:rsidR="00B761E7" w:rsidRDefault="00607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7BD00FE1" w14:paraId="206575F5" w14:textId="77777777" w:rsidTr="7BD00FE1">
      <w:trPr>
        <w:trHeight w:val="300"/>
      </w:trPr>
      <w:tc>
        <w:tcPr>
          <w:tcW w:w="4650" w:type="dxa"/>
        </w:tcPr>
        <w:p w14:paraId="3828EBC5" w14:textId="4B2CA3A7" w:rsidR="7BD00FE1" w:rsidRDefault="7BD00FE1" w:rsidP="7BD00FE1">
          <w:pPr>
            <w:pStyle w:val="Header"/>
            <w:ind w:left="-115"/>
          </w:pPr>
        </w:p>
      </w:tc>
      <w:tc>
        <w:tcPr>
          <w:tcW w:w="4650" w:type="dxa"/>
        </w:tcPr>
        <w:p w14:paraId="70C6A646" w14:textId="4BDF4548" w:rsidR="7BD00FE1" w:rsidRDefault="7BD00FE1" w:rsidP="7BD00FE1">
          <w:pPr>
            <w:pStyle w:val="Header"/>
            <w:jc w:val="center"/>
          </w:pPr>
        </w:p>
      </w:tc>
      <w:tc>
        <w:tcPr>
          <w:tcW w:w="4650" w:type="dxa"/>
        </w:tcPr>
        <w:p w14:paraId="610BDCF2" w14:textId="653CF886" w:rsidR="7BD00FE1" w:rsidRDefault="7BD00FE1" w:rsidP="7BD00FE1">
          <w:pPr>
            <w:pStyle w:val="Header"/>
            <w:ind w:right="-115"/>
            <w:jc w:val="right"/>
          </w:pPr>
        </w:p>
      </w:tc>
    </w:tr>
  </w:tbl>
  <w:p w14:paraId="00D6C9B0" w14:textId="0F246D7C" w:rsidR="7BD00FE1" w:rsidRDefault="7BD00FE1" w:rsidP="7BD00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B6BFB" w14:textId="77777777" w:rsidR="00B761E7" w:rsidRDefault="00607A07">
      <w:pPr>
        <w:spacing w:after="0" w:line="240" w:lineRule="auto"/>
      </w:pPr>
      <w:r>
        <w:separator/>
      </w:r>
    </w:p>
  </w:footnote>
  <w:footnote w:type="continuationSeparator" w:id="0">
    <w:p w14:paraId="561E9835" w14:textId="77777777" w:rsidR="00B761E7" w:rsidRDefault="00607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5499"/>
    </w:tblGrid>
    <w:tr w:rsidR="7BD00FE1" w14:paraId="2D781CFD" w14:textId="77777777" w:rsidTr="7BD00FE1">
      <w:trPr>
        <w:trHeight w:val="300"/>
      </w:trPr>
      <w:tc>
        <w:tcPr>
          <w:tcW w:w="15499" w:type="dxa"/>
        </w:tcPr>
        <w:p w14:paraId="38DEEBCD" w14:textId="779EF357" w:rsidR="7BD00FE1" w:rsidRDefault="7BD00FE1" w:rsidP="7BD00FE1">
          <w:pPr>
            <w:pStyle w:val="Header"/>
            <w:ind w:left="-115"/>
            <w:jc w:val="center"/>
          </w:pPr>
          <w:r>
            <w:rPr>
              <w:noProof/>
            </w:rPr>
            <w:drawing>
              <wp:inline distT="0" distB="0" distL="0" distR="0" wp14:anchorId="3896CE26" wp14:editId="540B7CE7">
                <wp:extent cx="1425063" cy="853514"/>
                <wp:effectExtent l="0" t="0" r="0" b="0"/>
                <wp:docPr id="159377499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3774993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5063" cy="853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B1E76F1" w14:textId="5456773E" w:rsidR="7BD00FE1" w:rsidRDefault="7BD00FE1" w:rsidP="7BD00FE1">
          <w:pPr>
            <w:pStyle w:val="Header"/>
            <w:ind w:left="-115"/>
            <w:jc w:val="center"/>
            <w:rPr>
              <w:rFonts w:ascii="Candara" w:eastAsia="Candara" w:hAnsi="Candara" w:cs="Candara"/>
            </w:rPr>
          </w:pPr>
          <w:r w:rsidRPr="7BD00FE1">
            <w:rPr>
              <w:rFonts w:ascii="Candara" w:eastAsia="Candara" w:hAnsi="Candara" w:cs="Candara"/>
            </w:rPr>
            <w:t>Earl Sterndale CofE Primary School</w:t>
          </w:r>
        </w:p>
        <w:p w14:paraId="79106924" w14:textId="20E87073" w:rsidR="7BD00FE1" w:rsidRDefault="7BD00FE1" w:rsidP="7BD00FE1">
          <w:pPr>
            <w:pStyle w:val="Header"/>
            <w:ind w:left="-115"/>
            <w:jc w:val="center"/>
            <w:rPr>
              <w:rFonts w:ascii="Candara" w:eastAsia="Candara" w:hAnsi="Candara" w:cs="Candara"/>
            </w:rPr>
          </w:pPr>
          <w:r w:rsidRPr="7BD00FE1">
            <w:rPr>
              <w:rFonts w:ascii="Candara" w:eastAsia="Candara" w:hAnsi="Candara" w:cs="Candara"/>
            </w:rPr>
            <w:t>Medium Term Plan</w:t>
          </w:r>
        </w:p>
      </w:tc>
    </w:tr>
  </w:tbl>
  <w:p w14:paraId="7DE396A6" w14:textId="20246104" w:rsidR="7BD00FE1" w:rsidRDefault="7BD00FE1" w:rsidP="7BD00F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67DABF"/>
    <w:multiLevelType w:val="hybridMultilevel"/>
    <w:tmpl w:val="873ECD00"/>
    <w:lvl w:ilvl="0" w:tplc="0E9CB354">
      <w:start w:val="1"/>
      <w:numFmt w:val="decimal"/>
      <w:lvlText w:val="%1."/>
      <w:lvlJc w:val="left"/>
      <w:pPr>
        <w:ind w:left="720" w:hanging="360"/>
      </w:pPr>
    </w:lvl>
    <w:lvl w:ilvl="1" w:tplc="4A586188">
      <w:start w:val="1"/>
      <w:numFmt w:val="lowerLetter"/>
      <w:lvlText w:val="%2."/>
      <w:lvlJc w:val="left"/>
      <w:pPr>
        <w:ind w:left="1440" w:hanging="360"/>
      </w:pPr>
    </w:lvl>
    <w:lvl w:ilvl="2" w:tplc="31A86990">
      <w:start w:val="1"/>
      <w:numFmt w:val="lowerRoman"/>
      <w:lvlText w:val="%3."/>
      <w:lvlJc w:val="right"/>
      <w:pPr>
        <w:ind w:left="2160" w:hanging="180"/>
      </w:pPr>
    </w:lvl>
    <w:lvl w:ilvl="3" w:tplc="47EC9E86">
      <w:start w:val="1"/>
      <w:numFmt w:val="decimal"/>
      <w:lvlText w:val="%4."/>
      <w:lvlJc w:val="left"/>
      <w:pPr>
        <w:ind w:left="2880" w:hanging="360"/>
      </w:pPr>
    </w:lvl>
    <w:lvl w:ilvl="4" w:tplc="FDD0AFA0">
      <w:start w:val="1"/>
      <w:numFmt w:val="lowerLetter"/>
      <w:lvlText w:val="%5."/>
      <w:lvlJc w:val="left"/>
      <w:pPr>
        <w:ind w:left="3600" w:hanging="360"/>
      </w:pPr>
    </w:lvl>
    <w:lvl w:ilvl="5" w:tplc="2ED87CCC">
      <w:start w:val="1"/>
      <w:numFmt w:val="lowerRoman"/>
      <w:lvlText w:val="%6."/>
      <w:lvlJc w:val="right"/>
      <w:pPr>
        <w:ind w:left="4320" w:hanging="180"/>
      </w:pPr>
    </w:lvl>
    <w:lvl w:ilvl="6" w:tplc="1910C53E">
      <w:start w:val="1"/>
      <w:numFmt w:val="decimal"/>
      <w:lvlText w:val="%7."/>
      <w:lvlJc w:val="left"/>
      <w:pPr>
        <w:ind w:left="5040" w:hanging="360"/>
      </w:pPr>
    </w:lvl>
    <w:lvl w:ilvl="7" w:tplc="94B68CDE">
      <w:start w:val="1"/>
      <w:numFmt w:val="lowerLetter"/>
      <w:lvlText w:val="%8."/>
      <w:lvlJc w:val="left"/>
      <w:pPr>
        <w:ind w:left="5760" w:hanging="360"/>
      </w:pPr>
    </w:lvl>
    <w:lvl w:ilvl="8" w:tplc="9CCCE1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28995"/>
    <w:multiLevelType w:val="hybridMultilevel"/>
    <w:tmpl w:val="BF26A3CC"/>
    <w:lvl w:ilvl="0" w:tplc="69FC6862">
      <w:start w:val="1"/>
      <w:numFmt w:val="decimal"/>
      <w:lvlText w:val="%1."/>
      <w:lvlJc w:val="left"/>
      <w:pPr>
        <w:ind w:left="720" w:hanging="360"/>
      </w:pPr>
    </w:lvl>
    <w:lvl w:ilvl="1" w:tplc="FC6A2CA6">
      <w:start w:val="1"/>
      <w:numFmt w:val="lowerLetter"/>
      <w:lvlText w:val="%2."/>
      <w:lvlJc w:val="left"/>
      <w:pPr>
        <w:ind w:left="1440" w:hanging="360"/>
      </w:pPr>
    </w:lvl>
    <w:lvl w:ilvl="2" w:tplc="6A9C3EF6">
      <w:start w:val="1"/>
      <w:numFmt w:val="lowerRoman"/>
      <w:lvlText w:val="%3."/>
      <w:lvlJc w:val="right"/>
      <w:pPr>
        <w:ind w:left="2160" w:hanging="180"/>
      </w:pPr>
    </w:lvl>
    <w:lvl w:ilvl="3" w:tplc="D4463DC6">
      <w:start w:val="1"/>
      <w:numFmt w:val="decimal"/>
      <w:lvlText w:val="%4."/>
      <w:lvlJc w:val="left"/>
      <w:pPr>
        <w:ind w:left="2880" w:hanging="360"/>
      </w:pPr>
    </w:lvl>
    <w:lvl w:ilvl="4" w:tplc="203A9914">
      <w:start w:val="1"/>
      <w:numFmt w:val="lowerLetter"/>
      <w:lvlText w:val="%5."/>
      <w:lvlJc w:val="left"/>
      <w:pPr>
        <w:ind w:left="3600" w:hanging="360"/>
      </w:pPr>
    </w:lvl>
    <w:lvl w:ilvl="5" w:tplc="43F0AC50">
      <w:start w:val="1"/>
      <w:numFmt w:val="lowerRoman"/>
      <w:lvlText w:val="%6."/>
      <w:lvlJc w:val="right"/>
      <w:pPr>
        <w:ind w:left="4320" w:hanging="180"/>
      </w:pPr>
    </w:lvl>
    <w:lvl w:ilvl="6" w:tplc="0F02209E">
      <w:start w:val="1"/>
      <w:numFmt w:val="decimal"/>
      <w:lvlText w:val="%7."/>
      <w:lvlJc w:val="left"/>
      <w:pPr>
        <w:ind w:left="5040" w:hanging="360"/>
      </w:pPr>
    </w:lvl>
    <w:lvl w:ilvl="7" w:tplc="B492E348">
      <w:start w:val="1"/>
      <w:numFmt w:val="lowerLetter"/>
      <w:lvlText w:val="%8."/>
      <w:lvlJc w:val="left"/>
      <w:pPr>
        <w:ind w:left="5760" w:hanging="360"/>
      </w:pPr>
    </w:lvl>
    <w:lvl w:ilvl="8" w:tplc="EDAA2D1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6707C"/>
    <w:multiLevelType w:val="hybridMultilevel"/>
    <w:tmpl w:val="ADC4DE10"/>
    <w:lvl w:ilvl="0" w:tplc="A830DEB4">
      <w:start w:val="1"/>
      <w:numFmt w:val="decimal"/>
      <w:lvlText w:val="%1."/>
      <w:lvlJc w:val="left"/>
      <w:pPr>
        <w:ind w:left="720" w:hanging="360"/>
      </w:pPr>
    </w:lvl>
    <w:lvl w:ilvl="1" w:tplc="34167CEA">
      <w:start w:val="1"/>
      <w:numFmt w:val="lowerLetter"/>
      <w:lvlText w:val="%2."/>
      <w:lvlJc w:val="left"/>
      <w:pPr>
        <w:ind w:left="1440" w:hanging="360"/>
      </w:pPr>
    </w:lvl>
    <w:lvl w:ilvl="2" w:tplc="BC7EB904">
      <w:start w:val="1"/>
      <w:numFmt w:val="lowerRoman"/>
      <w:lvlText w:val="%3."/>
      <w:lvlJc w:val="right"/>
      <w:pPr>
        <w:ind w:left="2160" w:hanging="180"/>
      </w:pPr>
    </w:lvl>
    <w:lvl w:ilvl="3" w:tplc="476EA076">
      <w:start w:val="1"/>
      <w:numFmt w:val="decimal"/>
      <w:lvlText w:val="%4."/>
      <w:lvlJc w:val="left"/>
      <w:pPr>
        <w:ind w:left="2880" w:hanging="360"/>
      </w:pPr>
    </w:lvl>
    <w:lvl w:ilvl="4" w:tplc="5ED80F70">
      <w:start w:val="1"/>
      <w:numFmt w:val="lowerLetter"/>
      <w:lvlText w:val="%5."/>
      <w:lvlJc w:val="left"/>
      <w:pPr>
        <w:ind w:left="3600" w:hanging="360"/>
      </w:pPr>
    </w:lvl>
    <w:lvl w:ilvl="5" w:tplc="96803324">
      <w:start w:val="1"/>
      <w:numFmt w:val="lowerRoman"/>
      <w:lvlText w:val="%6."/>
      <w:lvlJc w:val="right"/>
      <w:pPr>
        <w:ind w:left="4320" w:hanging="180"/>
      </w:pPr>
    </w:lvl>
    <w:lvl w:ilvl="6" w:tplc="59BA96FA">
      <w:start w:val="1"/>
      <w:numFmt w:val="decimal"/>
      <w:lvlText w:val="%7."/>
      <w:lvlJc w:val="left"/>
      <w:pPr>
        <w:ind w:left="5040" w:hanging="360"/>
      </w:pPr>
    </w:lvl>
    <w:lvl w:ilvl="7" w:tplc="71124F0A">
      <w:start w:val="1"/>
      <w:numFmt w:val="lowerLetter"/>
      <w:lvlText w:val="%8."/>
      <w:lvlJc w:val="left"/>
      <w:pPr>
        <w:ind w:left="5760" w:hanging="360"/>
      </w:pPr>
    </w:lvl>
    <w:lvl w:ilvl="8" w:tplc="A3683AC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2D428"/>
    <w:multiLevelType w:val="hybridMultilevel"/>
    <w:tmpl w:val="EC8C6D1C"/>
    <w:lvl w:ilvl="0" w:tplc="5D5298C6">
      <w:start w:val="1"/>
      <w:numFmt w:val="decimal"/>
      <w:lvlText w:val="%1."/>
      <w:lvlJc w:val="left"/>
      <w:pPr>
        <w:ind w:left="720" w:hanging="360"/>
      </w:pPr>
    </w:lvl>
    <w:lvl w:ilvl="1" w:tplc="4B0EA7BA">
      <w:start w:val="1"/>
      <w:numFmt w:val="lowerLetter"/>
      <w:lvlText w:val="%2."/>
      <w:lvlJc w:val="left"/>
      <w:pPr>
        <w:ind w:left="1440" w:hanging="360"/>
      </w:pPr>
    </w:lvl>
    <w:lvl w:ilvl="2" w:tplc="F3E4F902">
      <w:start w:val="1"/>
      <w:numFmt w:val="lowerRoman"/>
      <w:lvlText w:val="%3."/>
      <w:lvlJc w:val="right"/>
      <w:pPr>
        <w:ind w:left="2160" w:hanging="180"/>
      </w:pPr>
    </w:lvl>
    <w:lvl w:ilvl="3" w:tplc="51187D18">
      <w:start w:val="1"/>
      <w:numFmt w:val="decimal"/>
      <w:lvlText w:val="%4."/>
      <w:lvlJc w:val="left"/>
      <w:pPr>
        <w:ind w:left="2880" w:hanging="360"/>
      </w:pPr>
    </w:lvl>
    <w:lvl w:ilvl="4" w:tplc="A4EC986C">
      <w:start w:val="1"/>
      <w:numFmt w:val="lowerLetter"/>
      <w:lvlText w:val="%5."/>
      <w:lvlJc w:val="left"/>
      <w:pPr>
        <w:ind w:left="3600" w:hanging="360"/>
      </w:pPr>
    </w:lvl>
    <w:lvl w:ilvl="5" w:tplc="F7E6B5E8">
      <w:start w:val="1"/>
      <w:numFmt w:val="lowerRoman"/>
      <w:lvlText w:val="%6."/>
      <w:lvlJc w:val="right"/>
      <w:pPr>
        <w:ind w:left="4320" w:hanging="180"/>
      </w:pPr>
    </w:lvl>
    <w:lvl w:ilvl="6" w:tplc="2F66D440">
      <w:start w:val="1"/>
      <w:numFmt w:val="decimal"/>
      <w:lvlText w:val="%7."/>
      <w:lvlJc w:val="left"/>
      <w:pPr>
        <w:ind w:left="5040" w:hanging="360"/>
      </w:pPr>
    </w:lvl>
    <w:lvl w:ilvl="7" w:tplc="256610E6">
      <w:start w:val="1"/>
      <w:numFmt w:val="lowerLetter"/>
      <w:lvlText w:val="%8."/>
      <w:lvlJc w:val="left"/>
      <w:pPr>
        <w:ind w:left="5760" w:hanging="360"/>
      </w:pPr>
    </w:lvl>
    <w:lvl w:ilvl="8" w:tplc="99F0F86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8D69B6"/>
    <w:multiLevelType w:val="hybridMultilevel"/>
    <w:tmpl w:val="2E024EEE"/>
    <w:lvl w:ilvl="0" w:tplc="7A06A828">
      <w:start w:val="1"/>
      <w:numFmt w:val="decimal"/>
      <w:lvlText w:val="%1."/>
      <w:lvlJc w:val="left"/>
      <w:pPr>
        <w:ind w:left="720" w:hanging="360"/>
      </w:pPr>
    </w:lvl>
    <w:lvl w:ilvl="1" w:tplc="AD1EE6EA">
      <w:start w:val="1"/>
      <w:numFmt w:val="lowerLetter"/>
      <w:lvlText w:val="%2."/>
      <w:lvlJc w:val="left"/>
      <w:pPr>
        <w:ind w:left="1440" w:hanging="360"/>
      </w:pPr>
    </w:lvl>
    <w:lvl w:ilvl="2" w:tplc="5064A526">
      <w:start w:val="1"/>
      <w:numFmt w:val="lowerRoman"/>
      <w:lvlText w:val="%3."/>
      <w:lvlJc w:val="right"/>
      <w:pPr>
        <w:ind w:left="2160" w:hanging="180"/>
      </w:pPr>
    </w:lvl>
    <w:lvl w:ilvl="3" w:tplc="172A2BCC">
      <w:start w:val="1"/>
      <w:numFmt w:val="decimal"/>
      <w:lvlText w:val="%4."/>
      <w:lvlJc w:val="left"/>
      <w:pPr>
        <w:ind w:left="2880" w:hanging="360"/>
      </w:pPr>
    </w:lvl>
    <w:lvl w:ilvl="4" w:tplc="8D1E4198">
      <w:start w:val="1"/>
      <w:numFmt w:val="lowerLetter"/>
      <w:lvlText w:val="%5."/>
      <w:lvlJc w:val="left"/>
      <w:pPr>
        <w:ind w:left="3600" w:hanging="360"/>
      </w:pPr>
    </w:lvl>
    <w:lvl w:ilvl="5" w:tplc="ED046380">
      <w:start w:val="1"/>
      <w:numFmt w:val="lowerRoman"/>
      <w:lvlText w:val="%6."/>
      <w:lvlJc w:val="right"/>
      <w:pPr>
        <w:ind w:left="4320" w:hanging="180"/>
      </w:pPr>
    </w:lvl>
    <w:lvl w:ilvl="6" w:tplc="99DE5A7A">
      <w:start w:val="1"/>
      <w:numFmt w:val="decimal"/>
      <w:lvlText w:val="%7."/>
      <w:lvlJc w:val="left"/>
      <w:pPr>
        <w:ind w:left="5040" w:hanging="360"/>
      </w:pPr>
    </w:lvl>
    <w:lvl w:ilvl="7" w:tplc="7D128114">
      <w:start w:val="1"/>
      <w:numFmt w:val="lowerLetter"/>
      <w:lvlText w:val="%8."/>
      <w:lvlJc w:val="left"/>
      <w:pPr>
        <w:ind w:left="5760" w:hanging="360"/>
      </w:pPr>
    </w:lvl>
    <w:lvl w:ilvl="8" w:tplc="502C0C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8E148"/>
    <w:multiLevelType w:val="hybridMultilevel"/>
    <w:tmpl w:val="81D403BA"/>
    <w:lvl w:ilvl="0" w:tplc="4E686C88">
      <w:start w:val="1"/>
      <w:numFmt w:val="decimal"/>
      <w:lvlText w:val="%1."/>
      <w:lvlJc w:val="left"/>
      <w:pPr>
        <w:ind w:left="720" w:hanging="360"/>
      </w:pPr>
    </w:lvl>
    <w:lvl w:ilvl="1" w:tplc="13A050C4">
      <w:start w:val="1"/>
      <w:numFmt w:val="lowerLetter"/>
      <w:lvlText w:val="%2."/>
      <w:lvlJc w:val="left"/>
      <w:pPr>
        <w:ind w:left="1440" w:hanging="360"/>
      </w:pPr>
    </w:lvl>
    <w:lvl w:ilvl="2" w:tplc="015A4FFC">
      <w:start w:val="1"/>
      <w:numFmt w:val="lowerRoman"/>
      <w:lvlText w:val="%3."/>
      <w:lvlJc w:val="right"/>
      <w:pPr>
        <w:ind w:left="2160" w:hanging="180"/>
      </w:pPr>
    </w:lvl>
    <w:lvl w:ilvl="3" w:tplc="C8CE1924">
      <w:start w:val="1"/>
      <w:numFmt w:val="decimal"/>
      <w:lvlText w:val="%4."/>
      <w:lvlJc w:val="left"/>
      <w:pPr>
        <w:ind w:left="2880" w:hanging="360"/>
      </w:pPr>
    </w:lvl>
    <w:lvl w:ilvl="4" w:tplc="E786946C">
      <w:start w:val="1"/>
      <w:numFmt w:val="lowerLetter"/>
      <w:lvlText w:val="%5."/>
      <w:lvlJc w:val="left"/>
      <w:pPr>
        <w:ind w:left="3600" w:hanging="360"/>
      </w:pPr>
    </w:lvl>
    <w:lvl w:ilvl="5" w:tplc="9558F84E">
      <w:start w:val="1"/>
      <w:numFmt w:val="lowerRoman"/>
      <w:lvlText w:val="%6."/>
      <w:lvlJc w:val="right"/>
      <w:pPr>
        <w:ind w:left="4320" w:hanging="180"/>
      </w:pPr>
    </w:lvl>
    <w:lvl w:ilvl="6" w:tplc="7F569D28">
      <w:start w:val="1"/>
      <w:numFmt w:val="decimal"/>
      <w:lvlText w:val="%7."/>
      <w:lvlJc w:val="left"/>
      <w:pPr>
        <w:ind w:left="5040" w:hanging="360"/>
      </w:pPr>
    </w:lvl>
    <w:lvl w:ilvl="7" w:tplc="AFD2A210">
      <w:start w:val="1"/>
      <w:numFmt w:val="lowerLetter"/>
      <w:lvlText w:val="%8."/>
      <w:lvlJc w:val="left"/>
      <w:pPr>
        <w:ind w:left="5760" w:hanging="360"/>
      </w:pPr>
    </w:lvl>
    <w:lvl w:ilvl="8" w:tplc="A8F8DB2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0A9F5B"/>
    <w:rsid w:val="005F4DE0"/>
    <w:rsid w:val="00607A07"/>
    <w:rsid w:val="007A59FB"/>
    <w:rsid w:val="008EBDE7"/>
    <w:rsid w:val="00B761E7"/>
    <w:rsid w:val="00E369EA"/>
    <w:rsid w:val="01711D2F"/>
    <w:rsid w:val="037FCC9A"/>
    <w:rsid w:val="04676245"/>
    <w:rsid w:val="04691114"/>
    <w:rsid w:val="04E1D5A0"/>
    <w:rsid w:val="0559D829"/>
    <w:rsid w:val="05856BB3"/>
    <w:rsid w:val="061DE2EB"/>
    <w:rsid w:val="0655D573"/>
    <w:rsid w:val="0792FA4F"/>
    <w:rsid w:val="095A481C"/>
    <w:rsid w:val="0B9F363F"/>
    <w:rsid w:val="0D7DD259"/>
    <w:rsid w:val="0DBC0FB7"/>
    <w:rsid w:val="0E7056AA"/>
    <w:rsid w:val="13066741"/>
    <w:rsid w:val="1345FC60"/>
    <w:rsid w:val="1356A459"/>
    <w:rsid w:val="13CC90AF"/>
    <w:rsid w:val="14232FCE"/>
    <w:rsid w:val="1470B07E"/>
    <w:rsid w:val="1495C5F6"/>
    <w:rsid w:val="150215F1"/>
    <w:rsid w:val="177E4C5D"/>
    <w:rsid w:val="18CB1DD2"/>
    <w:rsid w:val="19142555"/>
    <w:rsid w:val="1993860C"/>
    <w:rsid w:val="19C698E6"/>
    <w:rsid w:val="1B8D867D"/>
    <w:rsid w:val="1DAB6A64"/>
    <w:rsid w:val="1E4F25B3"/>
    <w:rsid w:val="1E6EA854"/>
    <w:rsid w:val="1E6F75D7"/>
    <w:rsid w:val="1EAB2783"/>
    <w:rsid w:val="1ECBF23F"/>
    <w:rsid w:val="1F7A7321"/>
    <w:rsid w:val="20A54552"/>
    <w:rsid w:val="213C1EBF"/>
    <w:rsid w:val="21D913D0"/>
    <w:rsid w:val="21E55877"/>
    <w:rsid w:val="22F63B3C"/>
    <w:rsid w:val="23AA9284"/>
    <w:rsid w:val="255D60C5"/>
    <w:rsid w:val="25D0D76E"/>
    <w:rsid w:val="2887957F"/>
    <w:rsid w:val="2A99A393"/>
    <w:rsid w:val="2B1B89D5"/>
    <w:rsid w:val="2C2FD107"/>
    <w:rsid w:val="2EFCC4CD"/>
    <w:rsid w:val="2F566919"/>
    <w:rsid w:val="2F9C5CD4"/>
    <w:rsid w:val="305659BF"/>
    <w:rsid w:val="30CBC365"/>
    <w:rsid w:val="31381A6C"/>
    <w:rsid w:val="328D9E12"/>
    <w:rsid w:val="32BE020B"/>
    <w:rsid w:val="33902B11"/>
    <w:rsid w:val="36E66D5D"/>
    <w:rsid w:val="3727CBCD"/>
    <w:rsid w:val="38EDC722"/>
    <w:rsid w:val="393DC880"/>
    <w:rsid w:val="3F2DF939"/>
    <w:rsid w:val="3F873C72"/>
    <w:rsid w:val="3FC06B46"/>
    <w:rsid w:val="4129C0B1"/>
    <w:rsid w:val="4194D604"/>
    <w:rsid w:val="422D9CA4"/>
    <w:rsid w:val="424AEEFB"/>
    <w:rsid w:val="42F8BCAB"/>
    <w:rsid w:val="43AE6D50"/>
    <w:rsid w:val="43DEBEC9"/>
    <w:rsid w:val="43E5465B"/>
    <w:rsid w:val="490409A2"/>
    <w:rsid w:val="4905151F"/>
    <w:rsid w:val="4933A23B"/>
    <w:rsid w:val="498453F8"/>
    <w:rsid w:val="49DB5F13"/>
    <w:rsid w:val="49F45235"/>
    <w:rsid w:val="4A0D409E"/>
    <w:rsid w:val="4E4CC57E"/>
    <w:rsid w:val="4EEB0372"/>
    <w:rsid w:val="4FF87762"/>
    <w:rsid w:val="5068BC45"/>
    <w:rsid w:val="509694F3"/>
    <w:rsid w:val="50E8EAB2"/>
    <w:rsid w:val="51B6C5A7"/>
    <w:rsid w:val="5286DF71"/>
    <w:rsid w:val="5323BC34"/>
    <w:rsid w:val="542590CB"/>
    <w:rsid w:val="554BBC8E"/>
    <w:rsid w:val="561D6D47"/>
    <w:rsid w:val="5632CF15"/>
    <w:rsid w:val="564F22A5"/>
    <w:rsid w:val="58DB3BA6"/>
    <w:rsid w:val="5903367E"/>
    <w:rsid w:val="598EBBC0"/>
    <w:rsid w:val="5A2A6207"/>
    <w:rsid w:val="5A5F0174"/>
    <w:rsid w:val="5AFC57FE"/>
    <w:rsid w:val="5D3F0248"/>
    <w:rsid w:val="5D91CE70"/>
    <w:rsid w:val="5DB43D79"/>
    <w:rsid w:val="5E7E054C"/>
    <w:rsid w:val="5F40D88E"/>
    <w:rsid w:val="5F8912E0"/>
    <w:rsid w:val="60AC26FF"/>
    <w:rsid w:val="634E781E"/>
    <w:rsid w:val="64B5D641"/>
    <w:rsid w:val="656265EE"/>
    <w:rsid w:val="65B12BAC"/>
    <w:rsid w:val="65CF4E5A"/>
    <w:rsid w:val="65F245C0"/>
    <w:rsid w:val="66411A2E"/>
    <w:rsid w:val="67CBEC23"/>
    <w:rsid w:val="67DE990F"/>
    <w:rsid w:val="680688DF"/>
    <w:rsid w:val="690F4706"/>
    <w:rsid w:val="6971CA94"/>
    <w:rsid w:val="69FE1E83"/>
    <w:rsid w:val="6A740C8D"/>
    <w:rsid w:val="6B302F1C"/>
    <w:rsid w:val="6D8B251D"/>
    <w:rsid w:val="6DBBB4E3"/>
    <w:rsid w:val="702C0082"/>
    <w:rsid w:val="72BC83FC"/>
    <w:rsid w:val="72CE6D73"/>
    <w:rsid w:val="72EC9D98"/>
    <w:rsid w:val="730F977B"/>
    <w:rsid w:val="73BE4614"/>
    <w:rsid w:val="7513FA21"/>
    <w:rsid w:val="7605F879"/>
    <w:rsid w:val="764C966A"/>
    <w:rsid w:val="76D4E69A"/>
    <w:rsid w:val="7800EBCB"/>
    <w:rsid w:val="790A9F5B"/>
    <w:rsid w:val="7A6F9867"/>
    <w:rsid w:val="7A86CBB0"/>
    <w:rsid w:val="7ABC0150"/>
    <w:rsid w:val="7ADF431D"/>
    <w:rsid w:val="7B93FF9B"/>
    <w:rsid w:val="7BD00FE1"/>
    <w:rsid w:val="7C5D4FBE"/>
    <w:rsid w:val="7DE98FC3"/>
    <w:rsid w:val="7E1E89F3"/>
    <w:rsid w:val="7EE85CDE"/>
    <w:rsid w:val="7EEC4372"/>
    <w:rsid w:val="7F15383D"/>
    <w:rsid w:val="7F3C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A9F5B"/>
  <w15:chartTrackingRefBased/>
  <w15:docId w15:val="{C6E8A3CA-28AB-4DCE-8EF5-540DEAD2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7BD00FE1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7BD00FE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BD00FE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1027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Humpleby</dc:creator>
  <cp:keywords/>
  <dc:description/>
  <cp:lastModifiedBy>Sarah Humpleby</cp:lastModifiedBy>
  <cp:revision>8</cp:revision>
  <dcterms:created xsi:type="dcterms:W3CDTF">2025-10-09T10:34:00Z</dcterms:created>
  <dcterms:modified xsi:type="dcterms:W3CDTF">2025-11-13T16:57:00Z</dcterms:modified>
</cp:coreProperties>
</file>